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416B92" w14:textId="326FEEFF" w:rsidR="00C8409B" w:rsidRDefault="00ED31EC">
      <w:r>
        <w:rPr>
          <w:noProof/>
        </w:rPr>
        <w:drawing>
          <wp:inline distT="0" distB="0" distL="0" distR="0" wp14:anchorId="76D546B1" wp14:editId="37D9308C">
            <wp:extent cx="6120765" cy="86525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06822" w14:textId="5B179C5E" w:rsidR="00E32376" w:rsidRDefault="00E32376"/>
    <w:p w14:paraId="33D6AEF2" w14:textId="4E0249DD" w:rsidR="00E32376" w:rsidRDefault="00E32376"/>
    <w:p w14:paraId="48D875DB" w14:textId="332E32D8" w:rsidR="00E32376" w:rsidRDefault="00E32376"/>
    <w:p w14:paraId="0E614B9C" w14:textId="459E498F" w:rsidR="00E32376" w:rsidRDefault="00E32376"/>
    <w:p w14:paraId="6478BB07" w14:textId="06ABF1B5" w:rsidR="00E32376" w:rsidRDefault="00E32376"/>
    <w:p w14:paraId="56AB425A" w14:textId="77777777" w:rsidR="00E32376" w:rsidRDefault="00E32376" w:rsidP="00E32376">
      <w:r>
        <w:t>https://public.nazk.gov.ua/documents/9adf9d6c-21bf-4940-8f69-21fe6d1bac25</w:t>
      </w:r>
    </w:p>
    <w:p w14:paraId="0D647164" w14:textId="031D6285" w:rsidR="00E32376" w:rsidRDefault="00E32376"/>
    <w:p w14:paraId="19594A68" w14:textId="11883334" w:rsidR="00E32376" w:rsidRDefault="00E32376"/>
    <w:p w14:paraId="31211DF2" w14:textId="5E868E66" w:rsidR="00E32376" w:rsidRDefault="00E32376"/>
    <w:p w14:paraId="6B11D5D0" w14:textId="264488F2" w:rsidR="00E32376" w:rsidRDefault="00E32376"/>
    <w:p w14:paraId="2E467379" w14:textId="5FC8AE57" w:rsidR="00E32376" w:rsidRDefault="00E32376"/>
    <w:p w14:paraId="30D52117" w14:textId="7B632EE4" w:rsidR="00E32376" w:rsidRDefault="00E32376"/>
    <w:p w14:paraId="270AE23B" w14:textId="6795BF95" w:rsidR="00E32376" w:rsidRDefault="00E32376"/>
    <w:p w14:paraId="76E3A246" w14:textId="15D54DE5" w:rsidR="00E32376" w:rsidRDefault="00E32376"/>
    <w:p w14:paraId="331A0469" w14:textId="08280F28" w:rsidR="00E32376" w:rsidRDefault="00E32376"/>
    <w:p w14:paraId="03DA314D" w14:textId="64A1FA30" w:rsidR="00E32376" w:rsidRDefault="00E32376"/>
    <w:p w14:paraId="3507EB84" w14:textId="0BE2E5E5" w:rsidR="00E32376" w:rsidRDefault="00E32376"/>
    <w:p w14:paraId="1A9A4BD9" w14:textId="2C5C8C84" w:rsidR="00E32376" w:rsidRDefault="00E32376"/>
    <w:p w14:paraId="75875EC5" w14:textId="654B9BF5" w:rsidR="00E32376" w:rsidRDefault="00E32376"/>
    <w:p w14:paraId="20AAF187" w14:textId="5900949E" w:rsidR="00E32376" w:rsidRDefault="00E32376"/>
    <w:p w14:paraId="065263AB" w14:textId="21C64AAD" w:rsidR="00E32376" w:rsidRDefault="00E32376"/>
    <w:p w14:paraId="4F2B8120" w14:textId="53057DE4" w:rsidR="00E32376" w:rsidRDefault="00E32376"/>
    <w:p w14:paraId="14BB88CB" w14:textId="797B9BF9" w:rsidR="00E32376" w:rsidRDefault="00E32376"/>
    <w:p w14:paraId="161BA38F" w14:textId="3D5E616B" w:rsidR="00E32376" w:rsidRDefault="00E32376"/>
    <w:p w14:paraId="68CC0FC0" w14:textId="77851655" w:rsidR="00E32376" w:rsidRDefault="00E32376"/>
    <w:p w14:paraId="47B6B610" w14:textId="47734EF7" w:rsidR="00E32376" w:rsidRDefault="00E32376"/>
    <w:p w14:paraId="2DA93AB0" w14:textId="503D4D6D" w:rsidR="00E32376" w:rsidRDefault="00E32376"/>
    <w:p w14:paraId="5AD0201E" w14:textId="7D6D10B6" w:rsidR="00E32376" w:rsidRDefault="00E32376"/>
    <w:p w14:paraId="5C2712F2" w14:textId="620EBF6E" w:rsidR="00E32376" w:rsidRDefault="00E32376"/>
    <w:p w14:paraId="6AD2BFEA" w14:textId="321975DC" w:rsidR="00E32376" w:rsidRDefault="00E32376"/>
    <w:p w14:paraId="15CB4A86" w14:textId="32F6A2BD" w:rsidR="00E32376" w:rsidRDefault="00E32376"/>
    <w:p w14:paraId="3ACDFF02" w14:textId="0BBCBB1C" w:rsidR="00E32376" w:rsidRDefault="00E32376"/>
    <w:p w14:paraId="6262CA4E" w14:textId="02F807D4" w:rsidR="00E32376" w:rsidRDefault="00E32376"/>
    <w:p w14:paraId="0050FC4D" w14:textId="3DEBD6DD" w:rsidR="00E32376" w:rsidRDefault="00E32376"/>
    <w:p w14:paraId="1B9EB24D" w14:textId="322AEB45" w:rsidR="00E32376" w:rsidRDefault="00E32376"/>
    <w:p w14:paraId="339091DB" w14:textId="4C384597" w:rsidR="00E32376" w:rsidRDefault="00E32376"/>
    <w:p w14:paraId="25D29330" w14:textId="1A657068" w:rsidR="00E32376" w:rsidRDefault="00E32376"/>
    <w:p w14:paraId="409602B3" w14:textId="6C2735A2" w:rsidR="00E32376" w:rsidRDefault="00E32376">
      <w:r>
        <w:rPr>
          <w:noProof/>
        </w:rPr>
        <w:lastRenderedPageBreak/>
        <w:drawing>
          <wp:inline distT="0" distB="0" distL="0" distR="0" wp14:anchorId="182BA5F4" wp14:editId="5649C8ED">
            <wp:extent cx="6120765" cy="86525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D8119EB" w14:textId="6CCC236F" w:rsidR="00E32376" w:rsidRDefault="00E32376"/>
    <w:p w14:paraId="6E785C12" w14:textId="1A711D65" w:rsidR="00E32376" w:rsidRDefault="00E32376"/>
    <w:p w14:paraId="0081731A" w14:textId="012963E5" w:rsidR="00E32376" w:rsidRDefault="00E32376"/>
    <w:p w14:paraId="2BEA0B8E" w14:textId="4CCA10E0" w:rsidR="00E32376" w:rsidRDefault="00E32376"/>
    <w:p w14:paraId="7EF63B19" w14:textId="47462ECF" w:rsidR="00E32376" w:rsidRDefault="00E32376"/>
    <w:p w14:paraId="6A7E976F" w14:textId="15846E2B" w:rsidR="00E32376" w:rsidRDefault="00E32376"/>
    <w:p w14:paraId="1483303B" w14:textId="07DDFB4A" w:rsidR="00E32376" w:rsidRDefault="00E32376"/>
    <w:p w14:paraId="69FDEDAB" w14:textId="4D93A445" w:rsidR="00E32376" w:rsidRDefault="00E32376"/>
    <w:p w14:paraId="3411BB2A" w14:textId="27461AC4" w:rsidR="00E32376" w:rsidRDefault="00E32376"/>
    <w:p w14:paraId="477DA93E" w14:textId="77777777" w:rsidR="00E32376" w:rsidRDefault="00E32376"/>
    <w:sectPr w:rsidR="00E3237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09B"/>
    <w:rsid w:val="00C8409B"/>
    <w:rsid w:val="00E32376"/>
    <w:rsid w:val="00ED3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8E1BF9"/>
  <w15:chartTrackingRefBased/>
  <w15:docId w15:val="{9673D17B-24E3-4943-91D2-600D47DAD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572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Вакулік Ніна</dc:creator>
  <cp:keywords/>
  <dc:description/>
  <cp:lastModifiedBy>Вакулік Ніна</cp:lastModifiedBy>
  <cp:revision>3</cp:revision>
  <dcterms:created xsi:type="dcterms:W3CDTF">2026-03-19T13:47:00Z</dcterms:created>
  <dcterms:modified xsi:type="dcterms:W3CDTF">2026-03-19T13:49:00Z</dcterms:modified>
</cp:coreProperties>
</file>