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94E98C" w14:textId="75B980F3" w:rsidR="00D0645C" w:rsidRDefault="00865FA1">
      <w:r>
        <w:rPr>
          <w:noProof/>
        </w:rPr>
        <w:drawing>
          <wp:inline distT="0" distB="0" distL="0" distR="0" wp14:anchorId="78D9D522" wp14:editId="02C10EE4">
            <wp:extent cx="6120765" cy="86499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4DE90" w14:textId="322B36EB" w:rsidR="00865FA1" w:rsidRDefault="00865FA1"/>
    <w:p w14:paraId="3EE6B1D5" w14:textId="334117C4" w:rsidR="00865FA1" w:rsidRDefault="00865FA1"/>
    <w:p w14:paraId="63397672" w14:textId="2E81CEC1" w:rsidR="00865FA1" w:rsidRDefault="00865FA1"/>
    <w:p w14:paraId="44E585B3" w14:textId="3446F7B9" w:rsidR="00865FA1" w:rsidRDefault="00865FA1"/>
    <w:p w14:paraId="3712DB25" w14:textId="1D1714ED" w:rsidR="00865FA1" w:rsidRDefault="00865FA1" w:rsidP="00865FA1">
      <w:hyperlink r:id="rId5" w:history="1">
        <w:r w:rsidRPr="00626599">
          <w:rPr>
            <w:rStyle w:val="a3"/>
          </w:rPr>
          <w:t>https://public.nazk.gov.ua/documents/cc6cd69c-116f-4618-9d1f-03051a8acd52</w:t>
        </w:r>
      </w:hyperlink>
    </w:p>
    <w:p w14:paraId="39A8E6AF" w14:textId="198A87F0" w:rsidR="00865FA1" w:rsidRDefault="00865FA1" w:rsidP="00865FA1"/>
    <w:p w14:paraId="728DD2BC" w14:textId="45DA5A40" w:rsidR="00865FA1" w:rsidRDefault="00865FA1" w:rsidP="00865FA1"/>
    <w:p w14:paraId="64C52F13" w14:textId="7BABE655" w:rsidR="00865FA1" w:rsidRDefault="00865FA1" w:rsidP="00865FA1"/>
    <w:p w14:paraId="0CB04371" w14:textId="61180391" w:rsidR="00865FA1" w:rsidRDefault="00865FA1" w:rsidP="00865FA1"/>
    <w:p w14:paraId="714DB062" w14:textId="4C749038" w:rsidR="00865FA1" w:rsidRDefault="00865FA1" w:rsidP="00865FA1"/>
    <w:p w14:paraId="2ECD8E7C" w14:textId="1EDFF23B" w:rsidR="00865FA1" w:rsidRDefault="00865FA1" w:rsidP="00865FA1"/>
    <w:p w14:paraId="105C8A58" w14:textId="4933FB54" w:rsidR="00865FA1" w:rsidRDefault="00865FA1" w:rsidP="00865FA1"/>
    <w:p w14:paraId="6A3DA98B" w14:textId="5A9E2624" w:rsidR="00865FA1" w:rsidRDefault="00865FA1" w:rsidP="00865FA1"/>
    <w:p w14:paraId="002A1B75" w14:textId="6A6C0BF4" w:rsidR="00865FA1" w:rsidRDefault="00865FA1" w:rsidP="00865FA1"/>
    <w:p w14:paraId="4E136F2D" w14:textId="5A9CE9E9" w:rsidR="00865FA1" w:rsidRDefault="00865FA1" w:rsidP="00865FA1"/>
    <w:p w14:paraId="50C6844F" w14:textId="6ACE9D6B" w:rsidR="00865FA1" w:rsidRDefault="00865FA1" w:rsidP="00865FA1"/>
    <w:p w14:paraId="137A0018" w14:textId="4A6253B0" w:rsidR="00865FA1" w:rsidRDefault="00865FA1" w:rsidP="00865FA1"/>
    <w:p w14:paraId="39315EE7" w14:textId="3612A733" w:rsidR="00865FA1" w:rsidRDefault="00865FA1" w:rsidP="00865FA1"/>
    <w:p w14:paraId="04A51CDB" w14:textId="4D50C26B" w:rsidR="00865FA1" w:rsidRDefault="00865FA1" w:rsidP="00865FA1"/>
    <w:p w14:paraId="2E3F59F0" w14:textId="4F6A2893" w:rsidR="00865FA1" w:rsidRDefault="00865FA1" w:rsidP="00865FA1"/>
    <w:p w14:paraId="36A367D2" w14:textId="35D2A3A7" w:rsidR="00865FA1" w:rsidRDefault="00865FA1" w:rsidP="00865FA1"/>
    <w:p w14:paraId="6CDD18A1" w14:textId="7906C5F5" w:rsidR="00865FA1" w:rsidRDefault="00865FA1" w:rsidP="00865FA1"/>
    <w:p w14:paraId="13E53062" w14:textId="5A7DD420" w:rsidR="00865FA1" w:rsidRDefault="00865FA1" w:rsidP="00865FA1"/>
    <w:p w14:paraId="283FB621" w14:textId="2F3AD60C" w:rsidR="00865FA1" w:rsidRDefault="00865FA1" w:rsidP="00865FA1"/>
    <w:p w14:paraId="7F325DD3" w14:textId="4A467531" w:rsidR="00865FA1" w:rsidRDefault="00865FA1" w:rsidP="00865FA1"/>
    <w:p w14:paraId="0C0AB74A" w14:textId="1226473C" w:rsidR="00865FA1" w:rsidRDefault="00865FA1" w:rsidP="00865FA1"/>
    <w:p w14:paraId="618788DC" w14:textId="279A4560" w:rsidR="00865FA1" w:rsidRDefault="00865FA1" w:rsidP="00865FA1"/>
    <w:p w14:paraId="64644B77" w14:textId="76AFFB07" w:rsidR="00865FA1" w:rsidRDefault="00865FA1" w:rsidP="00865FA1"/>
    <w:p w14:paraId="583E43D6" w14:textId="67BD522A" w:rsidR="00865FA1" w:rsidRDefault="00865FA1" w:rsidP="00865FA1"/>
    <w:p w14:paraId="650604E6" w14:textId="32F6DE1F" w:rsidR="00865FA1" w:rsidRDefault="00865FA1" w:rsidP="00865FA1"/>
    <w:p w14:paraId="43B41AB0" w14:textId="6F709A17" w:rsidR="00865FA1" w:rsidRDefault="00865FA1" w:rsidP="00865FA1"/>
    <w:p w14:paraId="4DD4617C" w14:textId="67ACB912" w:rsidR="00865FA1" w:rsidRDefault="00865FA1" w:rsidP="00865FA1"/>
    <w:p w14:paraId="6844DE60" w14:textId="3513E5DD" w:rsidR="00865FA1" w:rsidRDefault="00865FA1" w:rsidP="00865FA1"/>
    <w:p w14:paraId="576612B8" w14:textId="01E908F8" w:rsidR="00865FA1" w:rsidRDefault="00865FA1" w:rsidP="00865FA1"/>
    <w:p w14:paraId="6409C9B0" w14:textId="668B5C99" w:rsidR="00865FA1" w:rsidRDefault="00865FA1" w:rsidP="00865FA1"/>
    <w:p w14:paraId="0B6C4D80" w14:textId="54E5DAE6" w:rsidR="00865FA1" w:rsidRDefault="00865FA1" w:rsidP="00865FA1"/>
    <w:p w14:paraId="110B9AA0" w14:textId="0537A347" w:rsidR="00865FA1" w:rsidRDefault="00865FA1" w:rsidP="00865FA1"/>
    <w:p w14:paraId="427F8248" w14:textId="3E76757C" w:rsidR="00865FA1" w:rsidRDefault="001771B0" w:rsidP="00865FA1">
      <w:r>
        <w:rPr>
          <w:noProof/>
        </w:rPr>
        <w:lastRenderedPageBreak/>
        <w:drawing>
          <wp:inline distT="0" distB="0" distL="0" distR="0" wp14:anchorId="6DFBC269" wp14:editId="1C7137CD">
            <wp:extent cx="6120765" cy="86499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D038B" w14:textId="38FDCA82" w:rsidR="00865FA1" w:rsidRDefault="00865FA1" w:rsidP="00865FA1"/>
    <w:p w14:paraId="7B4E9CFD" w14:textId="11E985DB" w:rsidR="00865FA1" w:rsidRDefault="00865FA1" w:rsidP="00865FA1"/>
    <w:p w14:paraId="219A49ED" w14:textId="77777777" w:rsidR="00865FA1" w:rsidRDefault="00865FA1">
      <w:bookmarkStart w:id="0" w:name="_GoBack"/>
      <w:bookmarkEnd w:id="0"/>
    </w:p>
    <w:sectPr w:rsidR="00865FA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45C"/>
    <w:rsid w:val="001771B0"/>
    <w:rsid w:val="00865FA1"/>
    <w:rsid w:val="00D06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BE914"/>
  <w15:chartTrackingRefBased/>
  <w15:docId w15:val="{13E9179A-D70F-43B8-A941-0D0F1CF48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5FA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865F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public.nazk.gov.ua/documents/cc6cd69c-116f-4618-9d1f-03051a8acd52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30</Words>
  <Characters>177</Characters>
  <Application>Microsoft Office Word</Application>
  <DocSecurity>0</DocSecurity>
  <Lines>1</Lines>
  <Paragraphs>1</Paragraphs>
  <ScaleCrop>false</ScaleCrop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Вакулік Ніна</dc:creator>
  <cp:keywords/>
  <dc:description/>
  <cp:lastModifiedBy>Вакулік Ніна</cp:lastModifiedBy>
  <cp:revision>3</cp:revision>
  <dcterms:created xsi:type="dcterms:W3CDTF">2025-07-01T08:06:00Z</dcterms:created>
  <dcterms:modified xsi:type="dcterms:W3CDTF">2025-07-01T08:29:00Z</dcterms:modified>
</cp:coreProperties>
</file>