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986B0" w14:textId="59631A52" w:rsidR="006C3C53" w:rsidRDefault="007D326D">
      <w:r>
        <w:rPr>
          <w:noProof/>
        </w:rPr>
        <w:drawing>
          <wp:inline distT="0" distB="0" distL="0" distR="0" wp14:anchorId="7D347162" wp14:editId="6D4BA058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9ED8" w14:textId="6EDBA340" w:rsidR="007D326D" w:rsidRDefault="007D326D"/>
    <w:p w14:paraId="7B12C5D5" w14:textId="1A3C78B0" w:rsidR="007D326D" w:rsidRDefault="007D326D"/>
    <w:p w14:paraId="32998B1B" w14:textId="1A9A5844" w:rsidR="007D326D" w:rsidRDefault="00D80E19" w:rsidP="007D326D">
      <w:hyperlink r:id="rId5" w:history="1">
        <w:r w:rsidRPr="00336FF6">
          <w:rPr>
            <w:rStyle w:val="a3"/>
          </w:rPr>
          <w:t>https://public.nazk.gov.ua/documents/bd43e0e9-1ee2-433b-9ed0-c2c66b792721</w:t>
        </w:r>
      </w:hyperlink>
    </w:p>
    <w:p w14:paraId="5B0DF761" w14:textId="2E38F641" w:rsidR="00D80E19" w:rsidRDefault="00D80E19" w:rsidP="007D326D"/>
    <w:p w14:paraId="5A4BF560" w14:textId="2F1154F1" w:rsidR="00D80E19" w:rsidRDefault="00D80E19" w:rsidP="007D326D"/>
    <w:p w14:paraId="46F47F10" w14:textId="2CBB56AA" w:rsidR="00D80E19" w:rsidRDefault="00D80E19" w:rsidP="007D326D"/>
    <w:p w14:paraId="29F88709" w14:textId="3E611E7D" w:rsidR="00D80E19" w:rsidRDefault="00D80E19" w:rsidP="007D326D"/>
    <w:p w14:paraId="2EDB806C" w14:textId="35DA6F00" w:rsidR="00D80E19" w:rsidRDefault="00D80E19" w:rsidP="007D326D"/>
    <w:p w14:paraId="17E11C95" w14:textId="321241D8" w:rsidR="00D80E19" w:rsidRDefault="00D80E19" w:rsidP="007D326D"/>
    <w:p w14:paraId="0174BA6A" w14:textId="762017CC" w:rsidR="00D80E19" w:rsidRDefault="00D80E19" w:rsidP="007D326D"/>
    <w:p w14:paraId="483DDC27" w14:textId="0833B0E5" w:rsidR="00D80E19" w:rsidRDefault="00D80E19" w:rsidP="007D326D"/>
    <w:p w14:paraId="4215E3CF" w14:textId="5CD152E4" w:rsidR="00D80E19" w:rsidRDefault="00D80E19" w:rsidP="007D326D"/>
    <w:p w14:paraId="6565D4BC" w14:textId="0E9F1D52" w:rsidR="00D80E19" w:rsidRDefault="00D80E19" w:rsidP="007D326D"/>
    <w:p w14:paraId="09349148" w14:textId="40B63D5D" w:rsidR="00D80E19" w:rsidRDefault="00D80E19" w:rsidP="007D326D"/>
    <w:p w14:paraId="2A5CFA32" w14:textId="4BF708BC" w:rsidR="00D80E19" w:rsidRDefault="00D80E19" w:rsidP="007D326D"/>
    <w:p w14:paraId="5F16F374" w14:textId="0E869D35" w:rsidR="00D80E19" w:rsidRDefault="00D80E19" w:rsidP="007D326D"/>
    <w:p w14:paraId="5D49BB97" w14:textId="70AE78AD" w:rsidR="00D80E19" w:rsidRDefault="00D80E19" w:rsidP="007D326D"/>
    <w:p w14:paraId="70588978" w14:textId="0F9EADEB" w:rsidR="00D80E19" w:rsidRDefault="00D80E19" w:rsidP="007D326D"/>
    <w:p w14:paraId="5582C472" w14:textId="14B72C79" w:rsidR="00D80E19" w:rsidRDefault="00D80E19" w:rsidP="007D326D"/>
    <w:p w14:paraId="5231D661" w14:textId="5CFA1876" w:rsidR="00D80E19" w:rsidRDefault="00D80E19" w:rsidP="007D326D"/>
    <w:p w14:paraId="01893CD0" w14:textId="08EEB828" w:rsidR="00D80E19" w:rsidRDefault="00D80E19" w:rsidP="007D326D"/>
    <w:p w14:paraId="491B79AC" w14:textId="3E17A818" w:rsidR="00D80E19" w:rsidRDefault="00D80E19" w:rsidP="007D326D"/>
    <w:p w14:paraId="2C987264" w14:textId="6F693FB7" w:rsidR="00D80E19" w:rsidRDefault="00D80E19" w:rsidP="007D326D"/>
    <w:p w14:paraId="33BE4412" w14:textId="2546324B" w:rsidR="00D80E19" w:rsidRDefault="00D80E19" w:rsidP="007D326D"/>
    <w:p w14:paraId="1104333A" w14:textId="692DF296" w:rsidR="00D80E19" w:rsidRDefault="00D80E19" w:rsidP="007D326D"/>
    <w:p w14:paraId="22C05F60" w14:textId="4917BB85" w:rsidR="00D80E19" w:rsidRDefault="00D80E19" w:rsidP="007D326D"/>
    <w:p w14:paraId="2E81A865" w14:textId="3F2604AE" w:rsidR="00D80E19" w:rsidRDefault="00D80E19" w:rsidP="007D326D"/>
    <w:p w14:paraId="308E66D2" w14:textId="620B576F" w:rsidR="00D80E19" w:rsidRDefault="00D80E19" w:rsidP="007D326D"/>
    <w:p w14:paraId="682632A9" w14:textId="1C726878" w:rsidR="00D80E19" w:rsidRDefault="00D80E19" w:rsidP="007D326D"/>
    <w:p w14:paraId="6C1E8CB9" w14:textId="6B0979D5" w:rsidR="00D80E19" w:rsidRDefault="00D80E19" w:rsidP="007D326D"/>
    <w:p w14:paraId="6593DE7B" w14:textId="74CB097E" w:rsidR="00D80E19" w:rsidRDefault="00D80E19" w:rsidP="007D326D"/>
    <w:p w14:paraId="2C382DCC" w14:textId="0241AAE1" w:rsidR="00D80E19" w:rsidRDefault="00D80E19" w:rsidP="007D326D"/>
    <w:p w14:paraId="2C451CF5" w14:textId="7274A4B7" w:rsidR="00D80E19" w:rsidRDefault="00D80E19" w:rsidP="007D326D"/>
    <w:p w14:paraId="7FDFFCC8" w14:textId="4EF1920C" w:rsidR="00D80E19" w:rsidRDefault="00D80E19" w:rsidP="007D326D"/>
    <w:p w14:paraId="247CA6E9" w14:textId="419C050E" w:rsidR="00D80E19" w:rsidRDefault="00D80E19" w:rsidP="007D326D">
      <w:r>
        <w:rPr>
          <w:noProof/>
        </w:rPr>
        <w:lastRenderedPageBreak/>
        <w:drawing>
          <wp:inline distT="0" distB="0" distL="0" distR="0" wp14:anchorId="4A401A99" wp14:editId="4B3B6B9B">
            <wp:extent cx="590677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417A" w14:textId="7B56AB73" w:rsidR="00D80E19" w:rsidRDefault="00D80E19" w:rsidP="007D326D"/>
    <w:p w14:paraId="46FC5B94" w14:textId="5A521FE5" w:rsidR="00D80E19" w:rsidRDefault="00D80E19" w:rsidP="007D326D"/>
    <w:p w14:paraId="0DD71EE7" w14:textId="10C9408A" w:rsidR="00D80E19" w:rsidRDefault="00D80E19" w:rsidP="007D326D">
      <w:bookmarkStart w:id="0" w:name="_GoBack"/>
      <w:bookmarkEnd w:id="0"/>
    </w:p>
    <w:p w14:paraId="13BD9F97" w14:textId="6CA012D5" w:rsidR="00D80E19" w:rsidRDefault="00D80E19" w:rsidP="007D326D"/>
    <w:p w14:paraId="53FF714F" w14:textId="09AACE53" w:rsidR="00D80E19" w:rsidRDefault="00D80E19" w:rsidP="007D326D"/>
    <w:p w14:paraId="78BA0BD5" w14:textId="1464E7BD" w:rsidR="00D80E19" w:rsidRDefault="00D80E19" w:rsidP="007D326D"/>
    <w:p w14:paraId="7E1AECC9" w14:textId="69FAE4E3" w:rsidR="00D80E19" w:rsidRDefault="00D80E19" w:rsidP="007D326D"/>
    <w:p w14:paraId="592BBAB2" w14:textId="7DA61D85" w:rsidR="00D80E19" w:rsidRDefault="00D80E19" w:rsidP="007D326D"/>
    <w:p w14:paraId="68C775DE" w14:textId="4701BDE9" w:rsidR="00D80E19" w:rsidRDefault="00D80E19" w:rsidP="007D326D"/>
    <w:p w14:paraId="28DF5B94" w14:textId="77777777" w:rsidR="00D80E19" w:rsidRPr="002C66F2" w:rsidRDefault="00D80E19" w:rsidP="007D326D"/>
    <w:p w14:paraId="66F9F72E" w14:textId="477A6865" w:rsidR="007D326D" w:rsidRDefault="007D326D"/>
    <w:p w14:paraId="3E03BF83" w14:textId="30D6CFBF" w:rsidR="007D326D" w:rsidRDefault="007D326D"/>
    <w:p w14:paraId="3BEC8CFB" w14:textId="77777777" w:rsidR="007D326D" w:rsidRDefault="007D326D"/>
    <w:sectPr w:rsidR="007D3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03A"/>
    <w:rsid w:val="0060503A"/>
    <w:rsid w:val="006C3C53"/>
    <w:rsid w:val="007D326D"/>
    <w:rsid w:val="00D8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33D4B"/>
  <w15:chartTrackingRefBased/>
  <w15:docId w15:val="{BB58F8FC-2796-425E-AB88-5F83C30F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E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80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ublic.nazk.gov.ua/documents/bd43e0e9-1ee2-433b-9ed0-c2c66b79272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Вакулік Ніна</dc:creator>
  <cp:keywords/>
  <dc:description/>
  <cp:lastModifiedBy>Вакулік Ніна</cp:lastModifiedBy>
  <cp:revision>3</cp:revision>
  <dcterms:created xsi:type="dcterms:W3CDTF">2025-06-27T12:14:00Z</dcterms:created>
  <dcterms:modified xsi:type="dcterms:W3CDTF">2025-06-27T12:21:00Z</dcterms:modified>
</cp:coreProperties>
</file>