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87F97" w14:textId="29812205" w:rsidR="00017790" w:rsidRDefault="006262A1">
      <w:r>
        <w:rPr>
          <w:noProof/>
        </w:rPr>
        <w:drawing>
          <wp:inline distT="0" distB="0" distL="0" distR="0" wp14:anchorId="05E9F05C" wp14:editId="0D532A33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D9E1" w14:textId="3A6D7231" w:rsidR="006262A1" w:rsidRDefault="006262A1"/>
    <w:p w14:paraId="13C29965" w14:textId="2B837822" w:rsidR="006262A1" w:rsidRDefault="006262A1"/>
    <w:p w14:paraId="6DA46BEB" w14:textId="57CCFFB8" w:rsidR="006262A1" w:rsidRDefault="006262A1"/>
    <w:p w14:paraId="6E7B1EAA" w14:textId="04546463" w:rsidR="006262A1" w:rsidRDefault="006262A1"/>
    <w:p w14:paraId="623F515B" w14:textId="77777777" w:rsidR="006262A1" w:rsidRPr="006045F4" w:rsidRDefault="006262A1" w:rsidP="006262A1">
      <w:r w:rsidRPr="00D40ADB">
        <w:t>https://public.nazk.gov.ua/documents/f44e9f6d-7361-4825-923b-55251d98728f</w:t>
      </w:r>
    </w:p>
    <w:p w14:paraId="349BCA8F" w14:textId="3220FE21" w:rsidR="006262A1" w:rsidRDefault="006262A1"/>
    <w:p w14:paraId="36C20B4F" w14:textId="4D38AEF0" w:rsidR="006262A1" w:rsidRDefault="006262A1"/>
    <w:p w14:paraId="129C13D8" w14:textId="5723F643" w:rsidR="006262A1" w:rsidRDefault="006262A1"/>
    <w:p w14:paraId="19AB42B5" w14:textId="5A2ACF7A" w:rsidR="00C86BBC" w:rsidRDefault="00C86BBC"/>
    <w:p w14:paraId="37665E3A" w14:textId="6D39A7EA" w:rsidR="00C86BBC" w:rsidRDefault="00C86BBC"/>
    <w:p w14:paraId="57EBBBD6" w14:textId="0991D617" w:rsidR="00C86BBC" w:rsidRDefault="00C86BBC"/>
    <w:p w14:paraId="3ACEDF90" w14:textId="2D635B6C" w:rsidR="00C86BBC" w:rsidRDefault="00C86BBC"/>
    <w:p w14:paraId="57B71C58" w14:textId="26C73B34" w:rsidR="00C86BBC" w:rsidRDefault="00C86BBC"/>
    <w:p w14:paraId="44370E8F" w14:textId="0F366788" w:rsidR="00C86BBC" w:rsidRDefault="00C86BBC"/>
    <w:p w14:paraId="352E8F3E" w14:textId="563A1843" w:rsidR="00C86BBC" w:rsidRDefault="00C86BBC"/>
    <w:p w14:paraId="0DC19AE9" w14:textId="57608495" w:rsidR="00C86BBC" w:rsidRDefault="00C86BBC"/>
    <w:p w14:paraId="2CCB1ADA" w14:textId="06D1E50E" w:rsidR="00C86BBC" w:rsidRDefault="00C86BBC"/>
    <w:p w14:paraId="3D4D04FB" w14:textId="4EC4E22E" w:rsidR="00C86BBC" w:rsidRDefault="00C86BBC"/>
    <w:p w14:paraId="7225E61C" w14:textId="32F9B37D" w:rsidR="00C86BBC" w:rsidRDefault="00C86BBC"/>
    <w:p w14:paraId="30678ADE" w14:textId="0F4732EE" w:rsidR="00C86BBC" w:rsidRDefault="00C86BBC"/>
    <w:p w14:paraId="3979847E" w14:textId="05DC99D0" w:rsidR="00C86BBC" w:rsidRDefault="00C86BBC"/>
    <w:p w14:paraId="7B057156" w14:textId="1AD9F9F7" w:rsidR="00C86BBC" w:rsidRDefault="00C86BBC"/>
    <w:p w14:paraId="375726D0" w14:textId="2578C83D" w:rsidR="00C86BBC" w:rsidRDefault="00C86BBC"/>
    <w:p w14:paraId="25A69B5C" w14:textId="03A2F20A" w:rsidR="00C86BBC" w:rsidRDefault="00C86BBC"/>
    <w:p w14:paraId="1D2C2667" w14:textId="41C9FCCF" w:rsidR="00C86BBC" w:rsidRDefault="00C86BBC"/>
    <w:p w14:paraId="7CF45E4C" w14:textId="45D2864A" w:rsidR="00C86BBC" w:rsidRDefault="00C86BBC"/>
    <w:p w14:paraId="3876A850" w14:textId="3B23E053" w:rsidR="00C86BBC" w:rsidRDefault="00C86BBC"/>
    <w:p w14:paraId="6A61B321" w14:textId="4121F72B" w:rsidR="00C86BBC" w:rsidRDefault="00C86BBC"/>
    <w:p w14:paraId="4F1401F7" w14:textId="4D9C364C" w:rsidR="00C86BBC" w:rsidRDefault="00C86BBC"/>
    <w:p w14:paraId="7CDBEC14" w14:textId="1BFCBFBE" w:rsidR="00C86BBC" w:rsidRDefault="00C86BBC"/>
    <w:p w14:paraId="4A5494E5" w14:textId="29E0E9DD" w:rsidR="00C86BBC" w:rsidRDefault="00C86BBC"/>
    <w:p w14:paraId="34788081" w14:textId="0DE697B4" w:rsidR="00C86BBC" w:rsidRDefault="00C86BBC"/>
    <w:p w14:paraId="625688C4" w14:textId="2CC99FC5" w:rsidR="00C86BBC" w:rsidRDefault="00C86BBC"/>
    <w:p w14:paraId="4E0316DE" w14:textId="6791155E" w:rsidR="00C86BBC" w:rsidRDefault="00C86BBC"/>
    <w:p w14:paraId="43EDA55E" w14:textId="0B357B01" w:rsidR="00C86BBC" w:rsidRDefault="00C86BBC">
      <w:r>
        <w:rPr>
          <w:noProof/>
        </w:rPr>
        <w:lastRenderedPageBreak/>
        <w:drawing>
          <wp:inline distT="0" distB="0" distL="0" distR="0" wp14:anchorId="014EA16B" wp14:editId="0DEA8FFB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EAF8" w14:textId="0052E053" w:rsidR="00C86BBC" w:rsidRDefault="00C86BBC"/>
    <w:p w14:paraId="54C6D9DA" w14:textId="6BA059CF" w:rsidR="00C86BBC" w:rsidRDefault="00C86BBC">
      <w:bookmarkStart w:id="0" w:name="_GoBack"/>
      <w:bookmarkEnd w:id="0"/>
    </w:p>
    <w:p w14:paraId="01A23D55" w14:textId="4817A558" w:rsidR="00C86BBC" w:rsidRDefault="00C86BBC"/>
    <w:p w14:paraId="4E2EF50A" w14:textId="7A7B5E4A" w:rsidR="00C86BBC" w:rsidRDefault="00C86BBC"/>
    <w:p w14:paraId="69DD3F08" w14:textId="67C80360" w:rsidR="00C86BBC" w:rsidRDefault="00C86BBC"/>
    <w:p w14:paraId="7F36622C" w14:textId="64612C31" w:rsidR="00C86BBC" w:rsidRDefault="00C86BBC"/>
    <w:p w14:paraId="7EE93787" w14:textId="54042D2E" w:rsidR="00C86BBC" w:rsidRDefault="00C86BBC"/>
    <w:p w14:paraId="3F46105B" w14:textId="7DEE5A4E" w:rsidR="00C86BBC" w:rsidRDefault="00C86BBC"/>
    <w:p w14:paraId="3C0B6E14" w14:textId="77777777" w:rsidR="00C86BBC" w:rsidRDefault="00C86BBC"/>
    <w:sectPr w:rsidR="00C86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C90"/>
    <w:rsid w:val="00017790"/>
    <w:rsid w:val="00336C90"/>
    <w:rsid w:val="00371B6B"/>
    <w:rsid w:val="006262A1"/>
    <w:rsid w:val="00C8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9EA6"/>
  <w15:chartTrackingRefBased/>
  <w15:docId w15:val="{2A47BE04-6CD9-45F5-B804-2B65E2D0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Вакулік Ніна</dc:creator>
  <cp:keywords/>
  <dc:description/>
  <cp:lastModifiedBy>Вакулік Ніна</cp:lastModifiedBy>
  <cp:revision>5</cp:revision>
  <dcterms:created xsi:type="dcterms:W3CDTF">2025-06-06T09:06:00Z</dcterms:created>
  <dcterms:modified xsi:type="dcterms:W3CDTF">2025-06-06T09:48:00Z</dcterms:modified>
</cp:coreProperties>
</file>