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9B9" w:rsidRDefault="00173ED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15101"/>
            <wp:effectExtent l="0" t="0" r="3175" b="0"/>
            <wp:docPr id="1" name="Рисунок 1" descr="C:\Users\ДГК\Desktop\Очищення влади 01.02.24\Пєтухова\заяв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ГК\Desktop\Очищення влади 01.02.24\Пєтухова\заява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ED2" w:rsidRDefault="00173ED2">
      <w:pPr>
        <w:rPr>
          <w:lang w:val="en-US"/>
        </w:rPr>
      </w:pPr>
    </w:p>
    <w:p w:rsidR="00173ED2" w:rsidRDefault="00173ED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5D779C3" wp14:editId="46671012">
            <wp:extent cx="5940425" cy="8615101"/>
            <wp:effectExtent l="0" t="0" r="3175" b="0"/>
            <wp:docPr id="2" name="Рисунок 2" descr="C:\Users\ДГК\Desktop\Очищення влади 01.02.24\Пєтухова\декларація 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ГК\Desktop\Очищення влади 01.02.24\Пєтухова\декларація 1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ED2" w:rsidRDefault="00173ED2">
      <w:pPr>
        <w:rPr>
          <w:lang w:val="en-US"/>
        </w:rPr>
      </w:pPr>
    </w:p>
    <w:p w:rsidR="00173ED2" w:rsidRDefault="00173ED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5101"/>
            <wp:effectExtent l="0" t="0" r="3175" b="0"/>
            <wp:docPr id="3" name="Рисунок 3" descr="C:\Users\ДГК\Desktop\Очищення влади 01.02.24\Пєтухова\декларація 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ГК\Desktop\Очищення влади 01.02.24\Пєтухова\декларація 2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ED2" w:rsidRDefault="00173ED2">
      <w:pPr>
        <w:rPr>
          <w:lang w:val="en-US"/>
        </w:rPr>
      </w:pPr>
    </w:p>
    <w:p w:rsidR="00173ED2" w:rsidRDefault="00173ED2">
      <w:pPr>
        <w:rPr>
          <w:lang w:val="en-US"/>
        </w:rPr>
      </w:pPr>
    </w:p>
    <w:p w:rsidR="00173ED2" w:rsidRDefault="00173ED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15101"/>
            <wp:effectExtent l="0" t="0" r="3175" b="0"/>
            <wp:docPr id="4" name="Рисунок 4" descr="C:\Users\ДГК\Desktop\Очищення влади 01.02.24\Пєтухова\декларація 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ГК\Desktop\Очищення влади 01.02.24\Пєтухова\декларація 3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ED2" w:rsidRDefault="00173ED2">
      <w:pPr>
        <w:rPr>
          <w:lang w:val="en-US"/>
        </w:rPr>
      </w:pPr>
    </w:p>
    <w:p w:rsidR="00173ED2" w:rsidRDefault="00173ED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15101"/>
            <wp:effectExtent l="0" t="0" r="3175" b="0"/>
            <wp:docPr id="5" name="Рисунок 5" descr="C:\Users\ДГК\Desktop\Очищення влади 01.02.24\Пєтухова\декларація 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ГК\Desktop\Очищення влади 01.02.24\Пєтухова\декларація 4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ED2" w:rsidRDefault="00173ED2">
      <w:pPr>
        <w:rPr>
          <w:lang w:val="en-US"/>
        </w:rPr>
      </w:pPr>
    </w:p>
    <w:p w:rsidR="00173ED2" w:rsidRDefault="00173ED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15101"/>
            <wp:effectExtent l="0" t="0" r="3175" b="0"/>
            <wp:docPr id="6" name="Рисунок 6" descr="C:\Users\ДГК\Desktop\Очищення влади 01.02.24\Пєтухова\декларація 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ГК\Desktop\Очищення влади 01.02.24\Пєтухова\декларація 5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ED2" w:rsidRDefault="00173ED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5101"/>
            <wp:effectExtent l="0" t="0" r="3175" b="0"/>
            <wp:docPr id="7" name="Рисунок 7" descr="C:\Users\ДГК\Desktop\Очищення влади 01.02.24\Пєтухова\декларація 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ГК\Desktop\Очищення влади 01.02.24\Пєтухова\декларація 6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ED2" w:rsidRDefault="00173ED2">
      <w:pPr>
        <w:rPr>
          <w:lang w:val="en-US"/>
        </w:rPr>
      </w:pPr>
    </w:p>
    <w:p w:rsidR="00173ED2" w:rsidRDefault="00173ED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5101"/>
            <wp:effectExtent l="0" t="0" r="3175" b="0"/>
            <wp:docPr id="8" name="Рисунок 8" descr="C:\Users\ДГК\Desktop\Очищення влади 01.02.24\Пєтухова\декларація 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ГК\Desktop\Очищення влади 01.02.24\Пєтухова\декларація 7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ED2" w:rsidRDefault="00173ED2">
      <w:pPr>
        <w:rPr>
          <w:lang w:val="en-US"/>
        </w:rPr>
      </w:pPr>
    </w:p>
    <w:p w:rsidR="00173ED2" w:rsidRDefault="00173ED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5101"/>
            <wp:effectExtent l="0" t="0" r="3175" b="0"/>
            <wp:docPr id="9" name="Рисунок 9" descr="C:\Users\ДГК\Desktop\Очищення влади 01.02.24\Пєтухова\декларація 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ГК\Desktop\Очищення влади 01.02.24\Пєтухова\декларація 8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ED2" w:rsidRDefault="00173ED2">
      <w:pPr>
        <w:rPr>
          <w:lang w:val="en-US"/>
        </w:rPr>
      </w:pPr>
    </w:p>
    <w:p w:rsidR="00173ED2" w:rsidRDefault="00173ED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5101"/>
            <wp:effectExtent l="0" t="0" r="3175" b="0"/>
            <wp:docPr id="10" name="Рисунок 10" descr="C:\Users\ДГК\Desktop\Очищення влади 01.02.24\Пєтухова\декларація 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ГК\Desktop\Очищення влади 01.02.24\Пєтухова\декларація 9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ED2" w:rsidRDefault="00173ED2">
      <w:pPr>
        <w:rPr>
          <w:lang w:val="en-US"/>
        </w:rPr>
      </w:pPr>
    </w:p>
    <w:p w:rsidR="00173ED2" w:rsidRDefault="00173ED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5101"/>
            <wp:effectExtent l="0" t="0" r="3175" b="0"/>
            <wp:docPr id="11" name="Рисунок 11" descr="C:\Users\ДГК\Desktop\Очищення влади 01.02.24\Пєтухова\декларація 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ГК\Desktop\Очищення влади 01.02.24\Пєтухова\декларація 10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480" w:rsidRDefault="00144480">
      <w:pPr>
        <w:rPr>
          <w:lang w:val="en-US"/>
        </w:rPr>
      </w:pPr>
    </w:p>
    <w:p w:rsidR="00144480" w:rsidRPr="00144480" w:rsidRDefault="00144480" w:rsidP="00144480">
      <w:pPr>
        <w:rPr>
          <w:lang w:val="en-US"/>
        </w:rPr>
      </w:pPr>
      <w:r w:rsidRPr="00144480">
        <w:rPr>
          <w:lang w:val="en-US"/>
        </w:rPr>
        <w:lastRenderedPageBreak/>
        <w:t>https://public.nazk.gov.ua/documents/237f81a5-f879-4c12-8949-874ec5e15694</w:t>
      </w:r>
    </w:p>
    <w:p w:rsidR="00144480" w:rsidRDefault="00144480">
      <w:pPr>
        <w:rPr>
          <w:lang w:val="en-US"/>
        </w:rPr>
      </w:pPr>
    </w:p>
    <w:p w:rsidR="00144480" w:rsidRDefault="00144480">
      <w:pPr>
        <w:rPr>
          <w:lang w:val="en-US"/>
        </w:rPr>
      </w:pPr>
      <w:bookmarkStart w:id="0" w:name="_GoBack"/>
      <w:bookmarkEnd w:id="0"/>
    </w:p>
    <w:p w:rsidR="00144480" w:rsidRDefault="00144480">
      <w:pPr>
        <w:rPr>
          <w:lang w:val="en-US"/>
        </w:rPr>
      </w:pPr>
    </w:p>
    <w:p w:rsidR="00173ED2" w:rsidRDefault="00173ED2">
      <w:pPr>
        <w:rPr>
          <w:lang w:val="en-US"/>
        </w:rPr>
      </w:pPr>
    </w:p>
    <w:p w:rsidR="00173ED2" w:rsidRPr="00173ED2" w:rsidRDefault="00173ED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5101"/>
            <wp:effectExtent l="0" t="0" r="3175" b="0"/>
            <wp:docPr id="12" name="Рисунок 12" descr="C:\Users\ДГК\Desktop\Очищення влади 01.02.24\Пєтухова\повідомлення МЮУ  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ГК\Desktop\Очищення влади 01.02.24\Пєтухова\повідомлення МЮУ  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3ED2" w:rsidRPr="00173E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653"/>
    <w:rsid w:val="00144480"/>
    <w:rsid w:val="00173ED2"/>
    <w:rsid w:val="003F2D04"/>
    <w:rsid w:val="00974F40"/>
    <w:rsid w:val="00A60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E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E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16</Words>
  <Characters>97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ДГК</dc:creator>
  <cp:keywords/>
  <dc:description/>
  <cp:lastModifiedBy>ДГК</cp:lastModifiedBy>
  <cp:revision>4</cp:revision>
  <dcterms:created xsi:type="dcterms:W3CDTF">2024-02-02T10:00:00Z</dcterms:created>
  <dcterms:modified xsi:type="dcterms:W3CDTF">2024-05-14T08:15:00Z</dcterms:modified>
</cp:coreProperties>
</file>