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AFF" w:rsidRDefault="00C914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4606"/>
            <wp:effectExtent l="0" t="0" r="3175" b="0"/>
            <wp:docPr id="1" name="Рисунок 1" descr="C:\Users\ДГК\Desktop\Декларації\Клименко\заяв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Декларації\Клименко\заява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E6" w:rsidRDefault="00C914E6">
      <w:pPr>
        <w:rPr>
          <w:lang w:val="en-US"/>
        </w:rPr>
      </w:pPr>
    </w:p>
    <w:p w:rsidR="00C914E6" w:rsidRDefault="00C914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4606"/>
            <wp:effectExtent l="0" t="0" r="3175" b="0"/>
            <wp:docPr id="2" name="Рисунок 2" descr="C:\Users\ДГК\Desktop\Декларації\Клименко\декларація 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Декларації\Клименко\декларація 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E6" w:rsidRDefault="00C914E6">
      <w:pPr>
        <w:rPr>
          <w:lang w:val="en-US"/>
        </w:rPr>
      </w:pPr>
    </w:p>
    <w:p w:rsidR="00C914E6" w:rsidRDefault="00C914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4606"/>
            <wp:effectExtent l="0" t="0" r="3175" b="0"/>
            <wp:docPr id="3" name="Рисунок 3" descr="C:\Users\ДГК\Desktop\Декларації\Клименко\декларація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ГК\Desktop\Декларації\Клименко\декларація 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E6" w:rsidRDefault="00C914E6">
      <w:pPr>
        <w:rPr>
          <w:lang w:val="en-US"/>
        </w:rPr>
      </w:pPr>
    </w:p>
    <w:p w:rsidR="00C914E6" w:rsidRDefault="00C914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4606"/>
            <wp:effectExtent l="0" t="0" r="3175" b="0"/>
            <wp:docPr id="4" name="Рисунок 4" descr="C:\Users\ДГК\Desktop\Декларації\Клименко\декларація 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ГК\Desktop\Декларації\Клименко\декларація 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E6" w:rsidRDefault="00C914E6">
      <w:pPr>
        <w:rPr>
          <w:lang w:val="en-US"/>
        </w:rPr>
      </w:pPr>
    </w:p>
    <w:p w:rsidR="00C914E6" w:rsidRDefault="00C914E6">
      <w:pPr>
        <w:rPr>
          <w:lang w:val="en-US"/>
        </w:rPr>
      </w:pPr>
    </w:p>
    <w:p w:rsidR="00C914E6" w:rsidRDefault="00C914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4606"/>
            <wp:effectExtent l="0" t="0" r="3175" b="0"/>
            <wp:docPr id="5" name="Рисунок 5" descr="C:\Users\ДГК\Desktop\Декларації\Клименко\декларація 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ГК\Desktop\Декларації\Клименко\декларація 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E6" w:rsidRDefault="00C914E6">
      <w:pPr>
        <w:rPr>
          <w:lang w:val="en-US"/>
        </w:rPr>
      </w:pPr>
    </w:p>
    <w:p w:rsidR="00C914E6" w:rsidRDefault="00C914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4606"/>
            <wp:effectExtent l="0" t="0" r="3175" b="0"/>
            <wp:docPr id="6" name="Рисунок 6" descr="C:\Users\ДГК\Desktop\Декларації\Клименко\декларація 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ГК\Desktop\Декларації\Клименко\декларація 5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E6" w:rsidRDefault="00C914E6">
      <w:pPr>
        <w:rPr>
          <w:lang w:val="en-US"/>
        </w:rPr>
      </w:pPr>
    </w:p>
    <w:p w:rsidR="00C914E6" w:rsidRDefault="00C914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4606"/>
            <wp:effectExtent l="0" t="0" r="3175" b="0"/>
            <wp:docPr id="7" name="Рисунок 7" descr="C:\Users\ДГК\Desktop\Декларації\Клименко\декларація 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ГК\Desktop\Декларації\Клименко\декларація 6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E6" w:rsidRDefault="00C914E6">
      <w:pPr>
        <w:rPr>
          <w:lang w:val="en-US"/>
        </w:rPr>
      </w:pPr>
    </w:p>
    <w:p w:rsidR="00C914E6" w:rsidRDefault="00C914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4606"/>
            <wp:effectExtent l="0" t="0" r="3175" b="0"/>
            <wp:docPr id="8" name="Рисунок 8" descr="C:\Users\ДГК\Desktop\Декларації\Клименко\декларація 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ГК\Desktop\Декларації\Клименко\декларація 7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E6" w:rsidRDefault="00C914E6">
      <w:pPr>
        <w:rPr>
          <w:lang w:val="en-US"/>
        </w:rPr>
      </w:pPr>
    </w:p>
    <w:p w:rsidR="00C914E6" w:rsidRDefault="00C914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4606"/>
            <wp:effectExtent l="0" t="0" r="3175" b="0"/>
            <wp:docPr id="9" name="Рисунок 9" descr="C:\Users\ДГК\Desktop\Декларації\Клименко\декларація 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ГК\Desktop\Декларації\Клименко\декларація 8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EA" w:rsidRPr="009367EA" w:rsidRDefault="009367EA" w:rsidP="009367EA">
      <w:pPr>
        <w:rPr>
          <w:lang w:val="en-US"/>
        </w:rPr>
      </w:pPr>
      <w:r w:rsidRPr="009367EA">
        <w:rPr>
          <w:lang w:val="en-US"/>
        </w:rPr>
        <w:lastRenderedPageBreak/>
        <w:t>https://public.nazk.gov.ua/documents/2750abbe-09ea-47d2-8af7-3d6cdbeb9a3e</w:t>
      </w:r>
    </w:p>
    <w:p w:rsidR="00C914E6" w:rsidRDefault="00C914E6">
      <w:pPr>
        <w:rPr>
          <w:lang w:val="en-US"/>
        </w:rPr>
      </w:pPr>
      <w:bookmarkStart w:id="0" w:name="_GoBack"/>
      <w:bookmarkEnd w:id="0"/>
    </w:p>
    <w:p w:rsidR="00805AFF" w:rsidRDefault="00C914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4606"/>
            <wp:effectExtent l="0" t="0" r="3175" b="0"/>
            <wp:docPr id="11" name="Рисунок 11" descr="C:\Users\ДГК\Desktop\Декларації\Клименко\повідомлення МЮУ  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ГК\Desktop\Декларації\Клименко\повідомлення МЮУ  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96" w:rsidRDefault="001A7F96">
      <w:pPr>
        <w:rPr>
          <w:lang w:val="en-US"/>
        </w:rPr>
      </w:pPr>
    </w:p>
    <w:p w:rsidR="001A7F96" w:rsidRPr="00510C2D" w:rsidRDefault="001A7F96">
      <w:pPr>
        <w:rPr>
          <w:lang w:val="en-US"/>
        </w:rPr>
      </w:pPr>
    </w:p>
    <w:sectPr w:rsidR="001A7F96" w:rsidRPr="00510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7E8" w:rsidRDefault="002817E8" w:rsidP="00805AFF">
      <w:pPr>
        <w:spacing w:after="0" w:line="240" w:lineRule="auto"/>
      </w:pPr>
      <w:r>
        <w:separator/>
      </w:r>
    </w:p>
  </w:endnote>
  <w:endnote w:type="continuationSeparator" w:id="0">
    <w:p w:rsidR="002817E8" w:rsidRDefault="002817E8" w:rsidP="00805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7E8" w:rsidRDefault="002817E8" w:rsidP="00805AFF">
      <w:pPr>
        <w:spacing w:after="0" w:line="240" w:lineRule="auto"/>
      </w:pPr>
      <w:r>
        <w:separator/>
      </w:r>
    </w:p>
  </w:footnote>
  <w:footnote w:type="continuationSeparator" w:id="0">
    <w:p w:rsidR="002817E8" w:rsidRDefault="002817E8" w:rsidP="00805A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71"/>
    <w:rsid w:val="00157B94"/>
    <w:rsid w:val="001A7F96"/>
    <w:rsid w:val="002817E8"/>
    <w:rsid w:val="003F2D04"/>
    <w:rsid w:val="00510C2D"/>
    <w:rsid w:val="00805AFF"/>
    <w:rsid w:val="009367EA"/>
    <w:rsid w:val="00974F40"/>
    <w:rsid w:val="00BB3871"/>
    <w:rsid w:val="00C914E6"/>
    <w:rsid w:val="00D7519B"/>
    <w:rsid w:val="00EC0259"/>
    <w:rsid w:val="00FA360B"/>
    <w:rsid w:val="00FC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A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5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5AFF"/>
  </w:style>
  <w:style w:type="paragraph" w:styleId="a7">
    <w:name w:val="footer"/>
    <w:basedOn w:val="a"/>
    <w:link w:val="a8"/>
    <w:uiPriority w:val="99"/>
    <w:unhideWhenUsed/>
    <w:rsid w:val="00805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5A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A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5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5AFF"/>
  </w:style>
  <w:style w:type="paragraph" w:styleId="a7">
    <w:name w:val="footer"/>
    <w:basedOn w:val="a"/>
    <w:link w:val="a8"/>
    <w:uiPriority w:val="99"/>
    <w:unhideWhenUsed/>
    <w:rsid w:val="00805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5A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8</cp:revision>
  <dcterms:created xsi:type="dcterms:W3CDTF">2024-02-01T12:25:00Z</dcterms:created>
  <dcterms:modified xsi:type="dcterms:W3CDTF">2024-05-14T08:18:00Z</dcterms:modified>
</cp:coreProperties>
</file>