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81" w:rsidRPr="00DC0781" w:rsidRDefault="00DC0781" w:rsidP="00DC0781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DC07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ТИПОВА ТЕХНОЛОГІЧНА КАРТКА</w:t>
      </w:r>
    </w:p>
    <w:p w:rsidR="00DC0781" w:rsidRPr="00DC0781" w:rsidRDefault="00DC0781" w:rsidP="00DC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7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p w:rsidR="00DC0781" w:rsidRPr="00DC0781" w:rsidRDefault="00DC0781" w:rsidP="00DC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71"/>
        <w:gridCol w:w="2478"/>
        <w:gridCol w:w="637"/>
        <w:gridCol w:w="2271"/>
      </w:tblGrid>
      <w:tr w:rsidR="00DC0781" w:rsidRPr="00DC0781" w:rsidTr="00100F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Відповідальна посадова особа</w:t>
            </w:r>
          </w:p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 структурний підрозділ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Дія</w:t>
            </w:r>
          </w:p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Термін виконання</w:t>
            </w:r>
          </w:p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(днів)</w:t>
            </w:r>
          </w:p>
        </w:tc>
      </w:tr>
      <w:tr w:rsidR="00DC0781" w:rsidRPr="00DC0781" w:rsidTr="00100F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C078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Прийом та реєстрація   заяви суб’єкта звернення в центрі надання адміністративних послуг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(крім 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заяв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, поданих </w:t>
            </w:r>
            <w:r w:rsidRPr="00DC0781">
              <w:rPr>
                <w:rFonts w:ascii="Times New Roman" w:hAnsi="Times New Roman"/>
                <w:sz w:val="20"/>
                <w:szCs w:val="20"/>
                <w:lang w:val="uk-UA"/>
              </w:rPr>
              <w:t>технічними засобами електронних комунікацій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вебпорталу</w:t>
            </w:r>
            <w:proofErr w:type="spellEnd"/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електронних послуг, у тому числі через веб-сторінку </w:t>
            </w:r>
            <w:proofErr w:type="spellStart"/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DC078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Протягом одного робочого дня </w:t>
            </w:r>
          </w:p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C0781" w:rsidRPr="00DC0781" w:rsidTr="00100F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Н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е пізніше наступного робочого дня</w:t>
            </w:r>
            <w:r w:rsidRPr="00DC07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C07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після отримання</w:t>
            </w:r>
          </w:p>
        </w:tc>
      </w:tr>
      <w:tr w:rsidR="00DC0781" w:rsidRPr="00DC0781" w:rsidTr="00100F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Реєстрація заяви у системі документообігу відповідного структурного підрозділу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Протягом одного робочого дня (заяви реєструються у відповідному структурному підрозділі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день їх надходження в порядку черговості)</w:t>
            </w:r>
          </w:p>
        </w:tc>
      </w:tr>
      <w:tr w:rsidR="00DC0781" w:rsidRPr="00DC0781" w:rsidTr="00100F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C078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Прийняття заяви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в 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електронній формі,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поданої </w:t>
            </w:r>
            <w:r w:rsidRPr="00DC0781">
              <w:rPr>
                <w:rFonts w:ascii="Times New Roman" w:hAnsi="Times New Roman"/>
                <w:sz w:val="20"/>
                <w:szCs w:val="20"/>
                <w:lang w:val="uk-UA"/>
              </w:rPr>
              <w:t>технічними засобами електронних комунікацій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вебпорталу</w:t>
            </w:r>
            <w:proofErr w:type="spellEnd"/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електронних послуг, у тому числі через веб-сторінку </w:t>
            </w:r>
            <w:proofErr w:type="spellStart"/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Держгеокадастру</w:t>
            </w:r>
            <w:proofErr w:type="spellEnd"/>
          </w:p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C07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 допомогою програмного забезпечення Державного земельного кадастру </w:t>
            </w: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заявнику </w:t>
            </w:r>
            <w:r w:rsidRPr="00DC07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повідомляється про </w:t>
            </w:r>
            <w:r w:rsidRPr="00DC07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>прийняття заяви та присвоєний їй реєстраційний номер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DC078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день надходження заяви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в 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електронній формі до 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відповідного структурного підрозділу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в порядку черговості</w:t>
            </w:r>
          </w:p>
        </w:tc>
      </w:tr>
      <w:tr w:rsidR="00DC0781" w:rsidRPr="00DC0781" w:rsidTr="00100F05">
        <w:trPr>
          <w:trHeight w:val="9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Внесення до Державного земельного кадастру даних:</w:t>
            </w:r>
          </w:p>
          <w:p w:rsidR="00DC0781" w:rsidRPr="00DC0781" w:rsidRDefault="00DC0781" w:rsidP="00100F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C0781">
              <w:rPr>
                <w:sz w:val="20"/>
                <w:szCs w:val="20"/>
                <w:lang w:val="uk-UA"/>
              </w:rPr>
              <w:t>1) реєстраційний номер заяви (запиту);</w:t>
            </w:r>
          </w:p>
          <w:p w:rsidR="00DC0781" w:rsidRPr="00DC0781" w:rsidRDefault="00DC0781" w:rsidP="00100F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C0781">
              <w:rPr>
                <w:sz w:val="20"/>
                <w:szCs w:val="20"/>
                <w:lang w:val="uk-UA"/>
              </w:rPr>
              <w:t>2) дата реєстрації заяви (запиту);</w:t>
            </w:r>
          </w:p>
          <w:p w:rsidR="00DC0781" w:rsidRPr="00DC0781" w:rsidRDefault="00DC0781" w:rsidP="00100F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C0781">
              <w:rPr>
                <w:sz w:val="20"/>
                <w:szCs w:val="20"/>
                <w:lang w:val="uk-UA"/>
              </w:rPr>
              <w:t>3) відомості про особу, яка звернулася із заявою (запитом);</w:t>
            </w:r>
          </w:p>
          <w:p w:rsidR="00DC0781" w:rsidRPr="00DC0781" w:rsidRDefault="00DC0781" w:rsidP="00100F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C0781">
              <w:rPr>
                <w:sz w:val="20"/>
                <w:szCs w:val="20"/>
                <w:lang w:val="uk-UA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:rsidR="00DC0781" w:rsidRPr="00DC0781" w:rsidRDefault="00DC0781" w:rsidP="00100F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C0781">
              <w:rPr>
                <w:sz w:val="20"/>
                <w:szCs w:val="20"/>
                <w:lang w:val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DC0781" w:rsidRPr="00DC0781" w:rsidRDefault="00DC0781" w:rsidP="00100F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C0781">
              <w:rPr>
                <w:sz w:val="20"/>
                <w:szCs w:val="20"/>
                <w:lang w:val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DC0781" w:rsidRPr="00DC0781" w:rsidRDefault="00DC0781" w:rsidP="00100F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C0781">
              <w:rPr>
                <w:sz w:val="20"/>
                <w:szCs w:val="20"/>
                <w:lang w:val="uk-UA"/>
              </w:rPr>
              <w:t>7) відомості (у разі наявності) про Державного кадастрового реєстратора, який прийняв заяву (запит).</w:t>
            </w:r>
          </w:p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форми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заяви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у Державному земельному кадастрі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 першого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DC0781" w:rsidRPr="00DC0781" w:rsidTr="00100F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Формування довідки, що містить узагальнену інформацію про землі (території) за визначеною формою за допомогою програмного забезпечення Державного земельного кадастру</w:t>
            </w:r>
          </w:p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</w:t>
            </w:r>
          </w:p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 дев’ятого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DC0781" w:rsidRPr="00DC0781" w:rsidTr="00100F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Підписання довідки, що містить узагальнену інформацію про землі (території)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паперовій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формі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або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повідомлення про відмову у наданні відомостей з Державного земельного кадастру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паперовій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формі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та засвідчення підпису власною печаткою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, а у разі, коли довідка надається в електронній формі, - посвідчення власним кваліфікованим електронним підписом.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</w:t>
            </w:r>
          </w:p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  </w:t>
            </w:r>
          </w:p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десятого робочого дня з дня реєстрації заяви </w:t>
            </w: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у відповідному структурному підрозділі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DC0781" w:rsidRPr="00DC0781" w:rsidTr="00100F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C078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8.</w:t>
            </w:r>
          </w:p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0781" w:rsidRPr="00DC0781" w:rsidRDefault="00DC0781" w:rsidP="00100F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Надсилання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довідки, що містить узагальнену інформацію про землі (території), або повідомлення про відмову у наданні відомостей з Державного земельного кадастру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заявникові в електронній формі </w:t>
            </w:r>
            <w:r w:rsidRPr="00DC0781">
              <w:rPr>
                <w:rFonts w:ascii="Times New Roman" w:hAnsi="Times New Roman"/>
                <w:sz w:val="20"/>
                <w:szCs w:val="20"/>
                <w:lang w:val="uk-UA"/>
              </w:rPr>
              <w:t>технічними засобами електронних комунікацій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вебпорталу</w:t>
            </w:r>
            <w:proofErr w:type="spellEnd"/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електронних послуг, у тому числі через веб-сторінку </w:t>
            </w:r>
            <w:proofErr w:type="spellStart"/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DC078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0781" w:rsidRPr="00DC0781" w:rsidRDefault="00DC0781" w:rsidP="00100F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C078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C0781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0781" w:rsidRPr="00DC0781" w:rsidRDefault="00DC0781" w:rsidP="00100F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десятого робочого дня з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C078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DC0781" w:rsidRPr="00DC0781" w:rsidTr="00100F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Передає довідку, що містить узагальнену інформацію про землі (території)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паперовій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формі</w:t>
            </w:r>
            <w:r w:rsidRPr="00DC078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або повідомлення про відмову у наданні відомостей з Державного земельного кадастру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паперовій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формі</w:t>
            </w: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 спеціаліста відповідного структурного підрозділу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DC0781" w:rsidRPr="00DC0781" w:rsidTr="00100F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позначку про виконання послуги та передає довідку, що містить узагальнену інформацію про землі (території) 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паперовій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формі</w:t>
            </w:r>
            <w:r w:rsidRPr="00DC078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або повідомлення про відмову у наданні відомостей з Державного земельного кадастру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паперовій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формі</w:t>
            </w: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DC0781" w:rsidRPr="00DC0781" w:rsidTr="00100F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Видача замовнику довідки, що містить узагальнену інформацію про землі (території) 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паперовій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формі</w:t>
            </w: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паперовій </w:t>
            </w:r>
            <w:r w:rsidRPr="00DC07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формі</w:t>
            </w:r>
          </w:p>
          <w:p w:rsidR="00DC0781" w:rsidRPr="00DC0781" w:rsidRDefault="00DC0781" w:rsidP="0010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день звернення заявника після отримання довідки, що містить узагальнену інформацію про землі (території) або повідомлення про відмову у наданні відомостей з </w:t>
            </w:r>
            <w:r w:rsidRPr="00DC07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Державного земельного кадастру</w:t>
            </w:r>
          </w:p>
        </w:tc>
      </w:tr>
      <w:tr w:rsidR="00DC0781" w:rsidRPr="00DC0781" w:rsidTr="00100F05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 робочих днів</w:t>
            </w:r>
          </w:p>
        </w:tc>
      </w:tr>
      <w:tr w:rsidR="00DC0781" w:rsidRPr="00DC0781" w:rsidTr="00100F05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0781" w:rsidRPr="00DC0781" w:rsidRDefault="00DC0781" w:rsidP="00100F0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0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 робочих днів</w:t>
            </w:r>
          </w:p>
        </w:tc>
      </w:tr>
    </w:tbl>
    <w:p w:rsidR="00DC0781" w:rsidRPr="00DC0781" w:rsidRDefault="00DC0781" w:rsidP="00DC0781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C0781" w:rsidRPr="00DC0781" w:rsidRDefault="00DC0781" w:rsidP="00D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7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Примітка:</w:t>
      </w:r>
      <w:r w:rsidRPr="00DC07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дії або бездіяльність посадової особи територіального органу </w:t>
      </w:r>
      <w:proofErr w:type="spellStart"/>
      <w:r w:rsidRPr="00DC07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DC07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DC0781" w:rsidRPr="00DC0781" w:rsidRDefault="00DC0781" w:rsidP="00DC07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DC0781">
        <w:rPr>
          <w:color w:val="000000"/>
          <w:lang w:val="uk-UA"/>
        </w:rPr>
        <w:t xml:space="preserve">рішення, дії або бездіяльність Державного кадастрового реєстратора можуть бути оскаржені: до територіального органу </w:t>
      </w:r>
      <w:proofErr w:type="spellStart"/>
      <w:r w:rsidRPr="00DC0781">
        <w:rPr>
          <w:lang w:val="uk-UA"/>
        </w:rPr>
        <w:t>Держгеокадастру</w:t>
      </w:r>
      <w:proofErr w:type="spellEnd"/>
      <w:r w:rsidRPr="00DC0781">
        <w:rPr>
          <w:color w:val="000000"/>
          <w:lang w:val="uk-UA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 w:rsidRPr="00DC0781">
        <w:rPr>
          <w:lang w:val="uk-UA"/>
        </w:rPr>
        <w:t>Держгеокадастру</w:t>
      </w:r>
      <w:proofErr w:type="spellEnd"/>
      <w:r w:rsidRPr="00DC0781">
        <w:rPr>
          <w:color w:val="000000"/>
          <w:lang w:val="uk-UA"/>
        </w:rPr>
        <w:t>, у порядку, встановленому Кабінетом Міністрів України; до суду в порядку, встановленому </w:t>
      </w:r>
      <w:hyperlink r:id="rId5" w:tgtFrame="_blank" w:history="1">
        <w:r w:rsidRPr="00DC0781">
          <w:rPr>
            <w:rStyle w:val="a3"/>
            <w:lang w:val="uk-UA"/>
          </w:rPr>
          <w:t>Кодексом адміністративного судочинства України</w:t>
        </w:r>
      </w:hyperlink>
      <w:r w:rsidRPr="00DC0781">
        <w:rPr>
          <w:lang w:val="uk-UA"/>
        </w:rPr>
        <w:t>.</w:t>
      </w:r>
    </w:p>
    <w:p w:rsidR="00DC0781" w:rsidRPr="00DC0781" w:rsidRDefault="00DC0781" w:rsidP="00DC0781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:rsidR="00B50EDA" w:rsidRPr="00DC0781" w:rsidRDefault="00DC0781" w:rsidP="00DC0781">
      <w:pPr>
        <w:rPr>
          <w:lang w:val="uk-UA"/>
        </w:rPr>
      </w:pPr>
      <w:r w:rsidRPr="00DC07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Умовні позначки: В – виконує; У – бере участь; П – погоджує; З – затверджує.</w:t>
      </w:r>
      <w:bookmarkEnd w:id="0"/>
    </w:p>
    <w:sectPr w:rsidR="00B50EDA" w:rsidRPr="00DC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1"/>
    <w:rsid w:val="0010507E"/>
    <w:rsid w:val="00B50EDA"/>
    <w:rsid w:val="00D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C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0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C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0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Юлия</dc:creator>
  <cp:lastModifiedBy>Дорошенко Юлия</cp:lastModifiedBy>
  <cp:revision>1</cp:revision>
  <dcterms:created xsi:type="dcterms:W3CDTF">2024-01-08T13:24:00Z</dcterms:created>
  <dcterms:modified xsi:type="dcterms:W3CDTF">2024-01-08T13:25:00Z</dcterms:modified>
</cp:coreProperties>
</file>