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9B9" w:rsidRDefault="00A655D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1" name="Рисунок 1" descr="C:\Users\ДГК\Desktop\Гурська\зая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ГК\Desktop\Гурська\зая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5D7" w:rsidRDefault="00A655D7">
      <w:pPr>
        <w:rPr>
          <w:lang w:val="en-US"/>
        </w:rPr>
      </w:pPr>
    </w:p>
    <w:p w:rsidR="00A655D7" w:rsidRPr="00A655D7" w:rsidRDefault="00A655D7" w:rsidP="00A655D7">
      <w:pPr>
        <w:rPr>
          <w:lang w:val="en-US"/>
        </w:rPr>
      </w:pPr>
      <w:r w:rsidRPr="00A655D7">
        <w:rPr>
          <w:lang w:val="en-US"/>
        </w:rPr>
        <w:lastRenderedPageBreak/>
        <w:t>https://public.nazk.gov.ua/documents/a8ecc5d7-7888-4c94-a1d0-6abfb5dd5cd4</w:t>
      </w: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3616"/>
            <wp:effectExtent l="0" t="0" r="3175" b="0"/>
            <wp:docPr id="2" name="Рисунок 2" descr="C:\Users\ДГК\Desktop\Гурська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ГК\Desktop\Гурська\scanlit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Default="00A655D7">
      <w:pPr>
        <w:rPr>
          <w:lang w:val="en-US"/>
        </w:rPr>
      </w:pPr>
    </w:p>
    <w:p w:rsidR="00A655D7" w:rsidRPr="00A655D7" w:rsidRDefault="00A655D7">
      <w:pPr>
        <w:rPr>
          <w:lang w:val="en-US"/>
        </w:rPr>
      </w:pPr>
    </w:p>
    <w:sectPr w:rsidR="00A655D7" w:rsidRPr="00A65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EA"/>
    <w:rsid w:val="003F2D04"/>
    <w:rsid w:val="005E3AEA"/>
    <w:rsid w:val="00974F40"/>
    <w:rsid w:val="00A6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5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</Words>
  <Characters>101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ДГК</dc:creator>
  <cp:keywords/>
  <dc:description/>
  <cp:lastModifiedBy>ДГК</cp:lastModifiedBy>
  <cp:revision>2</cp:revision>
  <dcterms:created xsi:type="dcterms:W3CDTF">2024-05-13T11:25:00Z</dcterms:created>
  <dcterms:modified xsi:type="dcterms:W3CDTF">2024-05-13T11:28:00Z</dcterms:modified>
</cp:coreProperties>
</file>