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63" w:rsidRPr="00D26C63" w:rsidRDefault="00D26C63" w:rsidP="00D26C63">
      <w:pPr>
        <w:jc w:val="right"/>
        <w:rPr>
          <w:lang w:val="uk-UA"/>
        </w:rPr>
      </w:pP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34"/>
        <w:gridCol w:w="2552"/>
        <w:gridCol w:w="3259"/>
        <w:gridCol w:w="1984"/>
        <w:gridCol w:w="2310"/>
      </w:tblGrid>
      <w:tr w:rsidR="006F4572" w:rsidRPr="002D7414" w:rsidTr="00D26C63">
        <w:tc>
          <w:tcPr>
            <w:tcW w:w="10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72" w:rsidRPr="00D26C63" w:rsidRDefault="006F4572" w:rsidP="00B35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Структурні </w:t>
            </w:r>
            <w:proofErr w:type="spellStart"/>
            <w:proofErr w:type="gramStart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ідрозділи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управління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D26C63" w:rsidRPr="006F4572" w:rsidRDefault="00D26C63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</w:tc>
      </w:tr>
      <w:tr w:rsidR="002D7414" w:rsidRPr="002D7414" w:rsidTr="00D26C63">
        <w:tc>
          <w:tcPr>
            <w:tcW w:w="53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Назва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Контактні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дані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Часи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роботи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E5020" w:rsidRPr="002D7414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Керівни</w:t>
            </w:r>
            <w:r w:rsidR="00B35178" w:rsidRPr="002D7414">
              <w:rPr>
                <w:rFonts w:ascii="inherit" w:eastAsia="Times New Roman" w:hAnsi="inherit" w:cs="Times New Roman"/>
                <w:b/>
                <w:lang w:eastAsia="ru-RU"/>
              </w:rPr>
              <w:t>цтво</w:t>
            </w:r>
            <w:proofErr w:type="spellEnd"/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2D7414" w:rsidRDefault="004C369C" w:rsidP="004C369C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.Н</w:t>
            </w:r>
            <w:proofErr w:type="gram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іжині</w:t>
            </w:r>
            <w:proofErr w:type="spellEnd"/>
          </w:p>
          <w:p w:rsidR="004C369C" w:rsidRPr="002D7414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Арвахі</w:t>
            </w:r>
            <w:proofErr w:type="spell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Тамраз</w:t>
            </w:r>
            <w:proofErr w:type="spellEnd"/>
            <w:proofErr w:type="gram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ільямович</w:t>
            </w:r>
            <w:proofErr w:type="spellEnd"/>
          </w:p>
          <w:p w:rsidR="0073318D" w:rsidRPr="002D7414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2" w:type="dxa"/>
          </w:tcPr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609E0" w:rsidRPr="002D7414" w:rsidRDefault="00A609E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09E0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  <w:p w:rsidR="00A609E0" w:rsidRPr="002D7414" w:rsidRDefault="00295792" w:rsidP="002957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  <w:r w:rsidR="00FA187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;7-32-57</w:t>
            </w:r>
          </w:p>
          <w:p w:rsidR="00C978CF" w:rsidRPr="002D7414" w:rsidRDefault="00C978CF" w:rsidP="002957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nizhyn.cn@</w:t>
            </w:r>
            <w:r w:rsidRPr="002D7414">
              <w:rPr>
                <w:lang w:val="en-US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land.gov.ua</w:t>
            </w:r>
          </w:p>
        </w:tc>
        <w:tc>
          <w:tcPr>
            <w:tcW w:w="1984" w:type="dxa"/>
          </w:tcPr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8571E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A609E0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Стусенко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Ірина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Георгіївна</w:t>
            </w:r>
            <w:proofErr w:type="spellEnd"/>
          </w:p>
          <w:p w:rsidR="0048571E" w:rsidRPr="002D7414" w:rsidRDefault="0048571E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2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Ніжині</w:t>
            </w:r>
            <w:proofErr w:type="spellEnd"/>
          </w:p>
        </w:tc>
        <w:tc>
          <w:tcPr>
            <w:tcW w:w="3259" w:type="dxa"/>
          </w:tcPr>
          <w:p w:rsidR="002256F9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95792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938D5" w:rsidRPr="002D7414" w:rsidRDefault="002938D5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79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7-32-84</w:t>
            </w:r>
          </w:p>
          <w:p w:rsidR="004D3404" w:rsidRPr="002D7414" w:rsidRDefault="004D3404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nizhyn.cn@land.gov.ua</w:t>
            </w:r>
          </w:p>
        </w:tc>
        <w:tc>
          <w:tcPr>
            <w:tcW w:w="1984" w:type="dxa"/>
          </w:tcPr>
          <w:p w:rsidR="002938D5" w:rsidRPr="002D7414" w:rsidRDefault="002938D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373F5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938D5" w:rsidRPr="002D7414" w:rsidRDefault="002938D5" w:rsidP="00301C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Скрипка Яна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  <w:proofErr w:type="spellEnd"/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2D7414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рилуках</w:t>
            </w:r>
            <w:proofErr w:type="spellEnd"/>
          </w:p>
          <w:p w:rsidR="004C369C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Павлівна</w:t>
            </w:r>
            <w:proofErr w:type="spellEnd"/>
          </w:p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</w:tcPr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E5020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17500, м. Прилуки, 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FE43C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-11,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0E5020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4915EC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Горяйнова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C427B8" w:rsidRPr="002D7414" w:rsidRDefault="00C427B8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Прилуках</w:t>
            </w:r>
          </w:p>
        </w:tc>
        <w:tc>
          <w:tcPr>
            <w:tcW w:w="3259" w:type="dxa"/>
          </w:tcPr>
          <w:p w:rsidR="00064035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17500, 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Прилуки, 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06607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55, </w:t>
            </w:r>
          </w:p>
          <w:p w:rsidR="006B7E0D" w:rsidRPr="002D7414" w:rsidRDefault="006B7E0D" w:rsidP="002013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11, 5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6B7E0D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Даниленко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E0D" w:rsidRPr="002D7414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1C06E1" w:rsidRPr="002D7414">
              <w:rPr>
                <w:rFonts w:ascii="Times New Roman" w:eastAsia="Times New Roman" w:hAnsi="Times New Roman" w:cs="Times New Roman"/>
                <w:lang w:eastAsia="ru-RU"/>
              </w:rPr>
              <w:t>Ігнатенко</w:t>
            </w:r>
            <w:proofErr w:type="spellEnd"/>
            <w:r w:rsidR="001C06E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C06E1" w:rsidRPr="002D7414">
              <w:rPr>
                <w:rFonts w:ascii="Times New Roman" w:eastAsia="Times New Roman" w:hAnsi="Times New Roman" w:cs="Times New Roman"/>
                <w:lang w:eastAsia="ru-RU"/>
              </w:rPr>
              <w:t>Євгеній</w:t>
            </w:r>
            <w:proofErr w:type="spellEnd"/>
            <w:r w:rsidR="001C06E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1C06E1"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Олександрович</w:t>
            </w:r>
            <w:proofErr w:type="spellEnd"/>
          </w:p>
          <w:p w:rsidR="001C06E1" w:rsidRPr="002D7414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1320"/>
        </w:trPr>
        <w:tc>
          <w:tcPr>
            <w:tcW w:w="534" w:type="dxa"/>
          </w:tcPr>
          <w:p w:rsidR="007424AD" w:rsidRPr="002D7414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</w:tcPr>
          <w:p w:rsidR="00A70D05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Pr="00A70D05" w:rsidRDefault="007424AD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01345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смт.Варва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вул.Шевченка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134D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(04636)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22-09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varva.cn@land.gov.ua</w:t>
            </w:r>
          </w:p>
        </w:tc>
        <w:tc>
          <w:tcPr>
            <w:tcW w:w="1984" w:type="dxa"/>
          </w:tcPr>
          <w:p w:rsidR="004915EC" w:rsidRPr="002D7414" w:rsidRDefault="00AB0DA3" w:rsidP="004915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24AD" w:rsidRPr="002D7414" w:rsidRDefault="007424AD" w:rsidP="00B17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7424AD" w:rsidRPr="002D7414" w:rsidRDefault="004915EC" w:rsidP="000F25D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48571E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Карпусь</w:t>
            </w:r>
            <w:proofErr w:type="spellEnd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Віта</w:t>
            </w:r>
            <w:proofErr w:type="spellEnd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>Григорівна</w:t>
            </w:r>
            <w:proofErr w:type="spellEnd"/>
          </w:p>
          <w:p w:rsidR="00C427B8" w:rsidRPr="002D7414" w:rsidRDefault="00C427B8" w:rsidP="000F25D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</w:tcPr>
          <w:p w:rsidR="00A70D05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Срібне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01C3" w:rsidRPr="00DD665B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="00F3134D"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E301C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665B">
              <w:rPr>
                <w:rFonts w:ascii="Times New Roman" w:eastAsia="Times New Roman" w:hAnsi="Times New Roman" w:cs="Times New Roman"/>
                <w:lang w:val="uk-UA" w:eastAsia="ru-RU"/>
              </w:rPr>
              <w:t>43-а</w:t>
            </w:r>
          </w:p>
          <w:p w:rsidR="00E301C3" w:rsidRPr="0036433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(04639) 2-61-20</w:t>
            </w:r>
          </w:p>
          <w:p w:rsidR="00364334" w:rsidRPr="00AB5AB5" w:rsidRDefault="003643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(04639) 2-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sribne.cn@land.gov.ua</w:t>
            </w:r>
          </w:p>
        </w:tc>
        <w:tc>
          <w:tcPr>
            <w:tcW w:w="1984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-Сорока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Аркадій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Олексійович</w:t>
            </w:r>
            <w:proofErr w:type="spellEnd"/>
          </w:p>
          <w:p w:rsidR="00232F0B" w:rsidRPr="002D7414" w:rsidRDefault="00232F0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427B8" w:rsidRPr="002D7414" w:rsidRDefault="00C427B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81291F" w:rsidRDefault="0081291F" w:rsidP="0081291F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81291F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81291F" w:rsidP="0081291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                 </w:t>
            </w:r>
            <w:proofErr w:type="spellStart"/>
            <w:r w:rsidR="00E301C3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="00E301C3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E301C3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="00E301C3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="00E301C3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="00E301C3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="00E301C3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  <w:r w:rsidR="00E301C3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E301C3"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районах</w:t>
            </w:r>
            <w:proofErr w:type="gramEnd"/>
          </w:p>
          <w:p w:rsidR="0026087E" w:rsidRPr="002D7414" w:rsidRDefault="0026087E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88357B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Пилипець</w:t>
            </w:r>
            <w:proofErr w:type="spellEnd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B307D" w:rsidRPr="002D7414" w:rsidRDefault="00AB307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</w:tcPr>
          <w:p w:rsidR="00A70D05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Корюківка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B307D" w:rsidRPr="002D7414" w:rsidRDefault="00F3134D" w:rsidP="00733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Передзаводська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</w:t>
            </w:r>
            <w:r w:rsidR="0073318D" w:rsidRPr="002D74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) 2-11-43</w:t>
            </w:r>
            <w:r w:rsidR="0033782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,3-13-97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koriukivka.cn@land.gov.ua</w:t>
            </w:r>
          </w:p>
        </w:tc>
        <w:tc>
          <w:tcPr>
            <w:tcW w:w="1984" w:type="dxa"/>
          </w:tcPr>
          <w:p w:rsidR="00AB307D" w:rsidRPr="002D7414" w:rsidRDefault="00AB307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017245" w:rsidRPr="002D7414" w:rsidRDefault="0001724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552" w:type="dxa"/>
          </w:tcPr>
          <w:p w:rsidR="00A70D05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</w:p>
          <w:p w:rsidR="00017245" w:rsidRP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15200,</w:t>
            </w:r>
            <w:r w:rsidR="00400038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м.Сновськ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17245" w:rsidRPr="002D7414" w:rsidRDefault="00EE3D3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F92067" w:rsidRPr="002D7414"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  <w:p w:rsidR="00017245" w:rsidRPr="002D7414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855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54)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74,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017245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shchors.cn@land.gov.ua</w:t>
            </w:r>
          </w:p>
        </w:tc>
        <w:tc>
          <w:tcPr>
            <w:tcW w:w="1984" w:type="dxa"/>
          </w:tcPr>
          <w:p w:rsidR="00017245" w:rsidRPr="002D7414" w:rsidRDefault="0001724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017245" w:rsidRPr="002D7414" w:rsidRDefault="001E4214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</w:t>
            </w:r>
            <w:r w:rsidR="003A79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начальника </w:t>
            </w:r>
            <w:proofErr w:type="spellStart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017245" w:rsidRPr="002D7414" w:rsidRDefault="00017245" w:rsidP="00C42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Кравець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Станіславівна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81291F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81291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  <w:bookmarkStart w:id="0" w:name="_GoBack"/>
            <w:bookmarkEnd w:id="0"/>
          </w:p>
        </w:tc>
        <w:tc>
          <w:tcPr>
            <w:tcW w:w="10105" w:type="dxa"/>
            <w:gridSpan w:val="4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52BEA" w:rsidRPr="002D7414" w:rsidRDefault="00352BEA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</w:tcPr>
          <w:p w:rsidR="00855C77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52BEA" w:rsidRP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62979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Ріпки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        </w:t>
            </w:r>
          </w:p>
          <w:p w:rsidR="00AC315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Святомиколаївська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52BEA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318D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41) 2-17-44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ripky.cn@land.gov.ua</w:t>
            </w:r>
          </w:p>
        </w:tc>
        <w:tc>
          <w:tcPr>
            <w:tcW w:w="1984" w:type="dxa"/>
          </w:tcPr>
          <w:p w:rsidR="00352BEA" w:rsidRPr="002D7414" w:rsidRDefault="00426E7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2979" w:rsidRPr="002D7414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14:00 ;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743A5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D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Ш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ульга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 Михайлович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BEA" w:rsidRPr="002D7414" w:rsidRDefault="00352BEA" w:rsidP="00743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2" w:type="dxa"/>
          </w:tcPr>
          <w:p w:rsidR="00855C77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735D8" w:rsidRPr="002D741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  <w:p w:rsidR="004735D8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</w:p>
          <w:p w:rsidR="00DA41EC" w:rsidRPr="002D7414" w:rsidRDefault="00DA41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cn.chernig_distr@land.gov.ua</w:t>
            </w:r>
          </w:p>
        </w:tc>
        <w:tc>
          <w:tcPr>
            <w:tcW w:w="1984" w:type="dxa"/>
          </w:tcPr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4735D8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735D8" w:rsidRPr="002D7414" w:rsidRDefault="00073CBE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286AD9" w:rsidRPr="002D7414" w:rsidRDefault="00286AD9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Бахмацькому</w:t>
            </w:r>
            <w:proofErr w:type="spellEnd"/>
          </w:p>
          <w:p w:rsidR="00286AD9" w:rsidRP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16500, м. Бахмач,</w:t>
            </w:r>
          </w:p>
          <w:p w:rsidR="00286AD9" w:rsidRPr="001E4214" w:rsidRDefault="001E421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ігівська</w:t>
            </w:r>
            <w:proofErr w:type="spellEnd"/>
            <w:r w:rsidR="00A019F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2-А</w:t>
            </w:r>
          </w:p>
          <w:p w:rsidR="00286AD9" w:rsidRPr="00AB5AB5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8778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 (04635) 4-40-30</w:t>
            </w:r>
          </w:p>
          <w:p w:rsidR="00883793" w:rsidRPr="00AB5AB5" w:rsidRDefault="0088379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(04635) 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86AD9" w:rsidRPr="002D7414" w:rsidRDefault="0081291F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86AD9" w:rsidRPr="002D7414">
                <w:rPr>
                  <w:rFonts w:ascii="Times New Roman" w:eastAsia="Times New Roman" w:hAnsi="Times New Roman" w:cs="Times New Roman"/>
                  <w:lang w:eastAsia="ru-RU"/>
                </w:rPr>
                <w:t>bakhmatsk.cn@land.gov.ua</w:t>
              </w:r>
            </w:hyperlink>
          </w:p>
        </w:tc>
        <w:tc>
          <w:tcPr>
            <w:tcW w:w="1984" w:type="dxa"/>
          </w:tcPr>
          <w:p w:rsidR="00286AD9" w:rsidRPr="002D7414" w:rsidRDefault="00286AD9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вихідні</w:t>
            </w:r>
            <w:proofErr w:type="spellEnd"/>
          </w:p>
        </w:tc>
        <w:tc>
          <w:tcPr>
            <w:tcW w:w="2310" w:type="dxa"/>
          </w:tcPr>
          <w:p w:rsidR="00286AD9" w:rsidRPr="002D7414" w:rsidRDefault="00286AD9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F2A" w:rsidRPr="002D7414" w:rsidRDefault="00B434DA" w:rsidP="00CC208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заст</w:t>
            </w:r>
            <w:r w:rsidR="008837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начальника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7342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Сиплива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D82531" w:rsidRPr="002D7414" w:rsidRDefault="00D8253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82531" w:rsidRPr="002D7414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Бобровицькому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46753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7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17400,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>.Бобровиця</w:t>
            </w:r>
            <w:proofErr w:type="spellEnd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839B8" w:rsidRPr="002D7414" w:rsidRDefault="00246753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Лупицька</w:t>
            </w:r>
            <w:proofErr w:type="spellEnd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D82531" w:rsidRPr="002D7414" w:rsidRDefault="00201345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(04632)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2-12-67</w:t>
            </w:r>
            <w:r w:rsidR="000839B8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2-53-87</w:t>
            </w:r>
          </w:p>
          <w:p w:rsidR="00D82531" w:rsidRPr="002D7414" w:rsidRDefault="0081291F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history="1"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bobrovytsia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17:00;</w:t>
            </w:r>
          </w:p>
          <w:p w:rsidR="004A4FC2" w:rsidRPr="002D7414" w:rsidRDefault="00D82531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Обідня перерва 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Сб.нд</w:t>
            </w:r>
            <w:proofErr w:type="spellEnd"/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вихідний</w:t>
            </w:r>
          </w:p>
        </w:tc>
        <w:tc>
          <w:tcPr>
            <w:tcW w:w="2310" w:type="dxa"/>
          </w:tcPr>
          <w:p w:rsidR="00D82531" w:rsidRPr="002D7414" w:rsidRDefault="00D82531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781A9B" w:rsidRPr="002D7414" w:rsidRDefault="00781A9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Борзнянському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16400,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м.Борзна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016C4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Start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анни</w:t>
            </w:r>
            <w:proofErr w:type="spellEnd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>Барвінок</w:t>
            </w:r>
            <w:proofErr w:type="spellEnd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16C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7, </w:t>
            </w:r>
          </w:p>
          <w:p w:rsidR="00781A9B" w:rsidRPr="002D7414" w:rsidRDefault="005016C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т.(04653) 2-10-56 </w:t>
            </w:r>
            <w:hyperlink r:id="rId8" w:history="1"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borzna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cn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@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land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gov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proofErr w:type="spellStart"/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61501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17:00; </w:t>
            </w:r>
          </w:p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Обідня перерва -13:00–14:00</w:t>
            </w:r>
          </w:p>
          <w:p w:rsidR="004A4FC2" w:rsidRPr="002D7414" w:rsidRDefault="005016C4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33741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вихідний</w:t>
            </w:r>
          </w:p>
        </w:tc>
        <w:tc>
          <w:tcPr>
            <w:tcW w:w="2310" w:type="dxa"/>
          </w:tcPr>
          <w:p w:rsidR="005016C4" w:rsidRPr="002D7414" w:rsidRDefault="0098778C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ачальник відділу</w:t>
            </w:r>
            <w:r w:rsidR="00A76D9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781A9B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Олексюк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Миколайович</w:t>
            </w:r>
          </w:p>
          <w:p w:rsidR="000549B8" w:rsidRPr="000549B8" w:rsidRDefault="000549B8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D7414" w:rsidRPr="002D7414" w:rsidTr="00160B6B">
        <w:trPr>
          <w:trHeight w:val="1442"/>
        </w:trPr>
        <w:tc>
          <w:tcPr>
            <w:tcW w:w="534" w:type="dxa"/>
          </w:tcPr>
          <w:p w:rsidR="004C1EAA" w:rsidRPr="002D7414" w:rsidRDefault="004C1EA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Городнянському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15100,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Городня,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вул.Троїцька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4C1EAA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4C1EA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(04645) 2-74-10, 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факс (04645) 2-18-99, horodnia.cn@land.gov.ua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C1EAA" w:rsidRPr="002D7414" w:rsidRDefault="004C1EA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87006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C1EAA" w:rsidRPr="00FD0FA3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3B14F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-Зенченко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2D7414" w:rsidRDefault="004C1EAA" w:rsidP="00345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8072A" w:rsidRPr="002D7414" w:rsidRDefault="0028072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Ічнянському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8072A" w:rsidRP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16703,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Ічня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Майдану,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(046</w:t>
            </w:r>
            <w:r w:rsidR="00654E40"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) 2-12-58</w:t>
            </w:r>
            <w:r w:rsidR="004A0E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2-12-73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ichnia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8.00-17.00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072A" w:rsidRPr="002D7414" w:rsidRDefault="00426E7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28072A" w:rsidRPr="002D7414" w:rsidRDefault="0028072A" w:rsidP="00A31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3144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E6155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8072A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Бондар Наталя </w:t>
            </w:r>
            <w:proofErr w:type="spellStart"/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28072A" w:rsidRPr="002D7414" w:rsidRDefault="0028072A" w:rsidP="00F948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D40E3" w:rsidRPr="002D7414" w:rsidRDefault="00ED40E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ED40E3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r w:rsidR="00855C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Козелецькому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D40E3" w:rsidRPr="002D7414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Козелець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(04646) 4-26-16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kozelets.cn@land.gov.ua</w:t>
            </w:r>
          </w:p>
        </w:tc>
        <w:tc>
          <w:tcPr>
            <w:tcW w:w="1984" w:type="dxa"/>
            <w:vAlign w:val="center"/>
          </w:tcPr>
          <w:p w:rsidR="00ED40E3" w:rsidRPr="002D7414" w:rsidRDefault="00ED40E3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  <w:p w:rsidR="004A4FC2" w:rsidRPr="002D7414" w:rsidRDefault="004A4FC2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D7414" w:rsidRDefault="00EC7D10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Морисенко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Петрович</w:t>
            </w:r>
          </w:p>
          <w:p w:rsidR="00ED40E3" w:rsidRPr="002D7414" w:rsidRDefault="00ED40E3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F21CD" w:rsidRPr="002D7414" w:rsidRDefault="003F21C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Коропському</w:t>
            </w:r>
            <w:proofErr w:type="spellEnd"/>
          </w:p>
          <w:p w:rsidR="003F21CD" w:rsidRP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Короп,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Горького,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</w:p>
          <w:p w:rsidR="00822610" w:rsidRPr="002D7414" w:rsidRDefault="00901305" w:rsidP="00F948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3F21CD" w:rsidRPr="002D7414">
              <w:rPr>
                <w:rFonts w:ascii="Times New Roman" w:eastAsia="Times New Roman" w:hAnsi="Times New Roman" w:cs="Times New Roman"/>
                <w:lang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F948D7">
              <w:rPr>
                <w:rFonts w:ascii="Times New Roman" w:eastAsia="Times New Roman" w:hAnsi="Times New Roman" w:cs="Times New Roman"/>
                <w:lang w:eastAsia="ru-RU"/>
              </w:rPr>
              <w:t xml:space="preserve"> (04656) 2-76-82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korop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08.00-17.00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- 13.00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- 14.00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Кулик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415"/>
        </w:trPr>
        <w:tc>
          <w:tcPr>
            <w:tcW w:w="534" w:type="dxa"/>
          </w:tcPr>
          <w:p w:rsidR="00AF4FA6" w:rsidRPr="002D7414" w:rsidRDefault="00AF4FA6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Куликівському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F4FA6" w:rsidRPr="002D7414" w:rsidRDefault="006855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16300,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Куликівка</w:t>
            </w:r>
            <w:proofErr w:type="spellEnd"/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85510" w:rsidRPr="002D7414" w:rsidRDefault="00685510" w:rsidP="0068551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Миру,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</w:p>
          <w:p w:rsidR="009C35E5" w:rsidRDefault="007A422B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(04643) 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2-13-54,</w:t>
            </w:r>
          </w:p>
          <w:p w:rsidR="009C35E5" w:rsidRDefault="009C35E5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(04643)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2-15-25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</w:p>
          <w:p w:rsidR="00AF4FA6" w:rsidRPr="002D7414" w:rsidRDefault="005A52AF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kulykivka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F4FA6" w:rsidRPr="002D7414" w:rsidRDefault="00AF4FA6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F4FA6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315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Старченко </w:t>
            </w:r>
            <w:proofErr w:type="spellStart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F4FA6" w:rsidRDefault="00AF4FA6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Default="00FD0FA3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D0FA3" w:rsidRPr="00FD0FA3" w:rsidRDefault="00FD0FA3" w:rsidP="00FD0FA3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73001" w:rsidRPr="002D7414" w:rsidRDefault="00A7300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Менському</w:t>
            </w:r>
            <w:proofErr w:type="spellEnd"/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73001" w:rsidRPr="002D7414" w:rsidRDefault="00A73001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D0FA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00,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Мена,</w:t>
            </w:r>
          </w:p>
          <w:p w:rsidR="00A73001" w:rsidRPr="002D7414" w:rsidRDefault="00AD3DF0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АТО,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(04644) 2-15-84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2-11-43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history="1">
              <w:r w:rsidR="00A73001" w:rsidRPr="002D7414">
                <w:rPr>
                  <w:rFonts w:ascii="Times New Roman" w:eastAsia="Times New Roman" w:hAnsi="Times New Roman" w:cs="Times New Roman"/>
                  <w:lang w:eastAsia="ru-RU"/>
                </w:rPr>
                <w:t>mensk.cn@land.gov.ua</w:t>
              </w:r>
            </w:hyperlink>
          </w:p>
        </w:tc>
        <w:tc>
          <w:tcPr>
            <w:tcW w:w="1984" w:type="dxa"/>
          </w:tcPr>
          <w:p w:rsidR="00A73001" w:rsidRPr="002D7414" w:rsidRDefault="00EA39A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-пт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- 17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  <w:vAlign w:val="center"/>
          </w:tcPr>
          <w:p w:rsidR="00A73001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Кочубей Владислав Михайлович</w:t>
            </w: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BC5364" w:rsidRPr="002D7414" w:rsidRDefault="00BC536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 Новгород-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Сіверському</w:t>
            </w:r>
            <w:proofErr w:type="spellEnd"/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BC5364" w:rsidRPr="002D7414" w:rsidRDefault="00BC5364" w:rsidP="00160B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м.Новгород-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іверський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0B6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Свободи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(04658)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2-17-95</w:t>
            </w:r>
            <w:r w:rsidR="00DE5CE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2-13-76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novhorod-siverskyi.cn@land.gov.ua</w:t>
            </w:r>
          </w:p>
        </w:tc>
        <w:tc>
          <w:tcPr>
            <w:tcW w:w="1984" w:type="dxa"/>
          </w:tcPr>
          <w:p w:rsidR="00BC5364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C536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Анна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Ігнатіївна</w:t>
            </w:r>
            <w:proofErr w:type="spellEnd"/>
          </w:p>
          <w:p w:rsidR="00025253" w:rsidRPr="002D7414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rPr>
          <w:trHeight w:val="1160"/>
        </w:trPr>
        <w:tc>
          <w:tcPr>
            <w:tcW w:w="534" w:type="dxa"/>
          </w:tcPr>
          <w:p w:rsidR="00E13754" w:rsidRPr="002D7414" w:rsidRDefault="00E1375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Носівському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2B5847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17100,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м.Носівка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584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(04642) 2-81-39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nosivka.cn@land.gov.ua</w:t>
            </w:r>
          </w:p>
        </w:tc>
        <w:tc>
          <w:tcPr>
            <w:tcW w:w="1984" w:type="dxa"/>
          </w:tcPr>
          <w:p w:rsidR="00E13754" w:rsidRPr="002D7414" w:rsidRDefault="00E1375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B550B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Безуглий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Максим Степанович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E378E" w:rsidRPr="002D7414" w:rsidRDefault="00DE37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Семенівському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15400,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.Семенівка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вул.Центральна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(04659) 2-12-61</w:t>
            </w:r>
            <w:r w:rsidR="00046D0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2-17-21</w:t>
            </w:r>
          </w:p>
          <w:p w:rsidR="00DE378E" w:rsidRPr="002D7414" w:rsidRDefault="0081291F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0" w:history="1"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semenivka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</w:tc>
        <w:tc>
          <w:tcPr>
            <w:tcW w:w="1984" w:type="dxa"/>
          </w:tcPr>
          <w:p w:rsidR="00DE378E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E378E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Холодило Михайло </w:t>
            </w:r>
            <w:proofErr w:type="spellStart"/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Сосницькому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16100,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смт.Сосниця</w:t>
            </w:r>
            <w:proofErr w:type="spellEnd"/>
          </w:p>
          <w:p w:rsidR="00DC236A" w:rsidRPr="002D7414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1007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36A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4C7CE5" w:rsidRPr="002D7414" w:rsidRDefault="004C7CE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-09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sosnytsia.cn@land.gov.ua</w:t>
            </w:r>
          </w:p>
        </w:tc>
        <w:tc>
          <w:tcPr>
            <w:tcW w:w="1984" w:type="dxa"/>
          </w:tcPr>
          <w:p w:rsidR="00DC236A" w:rsidRPr="002D7414" w:rsidRDefault="00DC236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-13:00 - 14:00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Жура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Григорій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Анатолійович</w:t>
            </w:r>
            <w:proofErr w:type="spellEnd"/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Талалаївському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смт.Талалаївка</w:t>
            </w:r>
            <w:proofErr w:type="spellEnd"/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FC29D7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662D30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т:</w:t>
            </w:r>
            <w:r w:rsidR="00FC29D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(04634)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2-13-54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talalaivka.cn@land.gov.ua</w:t>
            </w:r>
          </w:p>
        </w:tc>
        <w:tc>
          <w:tcPr>
            <w:tcW w:w="1984" w:type="dxa"/>
          </w:tcPr>
          <w:p w:rsidR="00E52BA4" w:rsidRPr="002D7414" w:rsidRDefault="00E52BA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7:00;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52BA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Огій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D9C" w:rsidRPr="002D7414" w:rsidTr="00160B6B">
        <w:trPr>
          <w:trHeight w:val="740"/>
        </w:trPr>
        <w:tc>
          <w:tcPr>
            <w:tcW w:w="534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м.Чернігові</w:t>
            </w:r>
            <w:proofErr w:type="spellEnd"/>
          </w:p>
        </w:tc>
        <w:tc>
          <w:tcPr>
            <w:tcW w:w="3259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 буд.11а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935EC7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67-51-31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chernihiv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76D9C" w:rsidRPr="002D7414" w:rsidRDefault="00533FF6" w:rsidP="00EB25E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Титаренко Ю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рій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олодимирович</w:t>
            </w:r>
          </w:p>
        </w:tc>
      </w:tr>
    </w:tbl>
    <w:p w:rsidR="000E5020" w:rsidRPr="002D7414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0E5020" w:rsidRPr="002D7414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4035"/>
    <w:rsid w:val="00064A3D"/>
    <w:rsid w:val="00066076"/>
    <w:rsid w:val="00073CBE"/>
    <w:rsid w:val="000839B8"/>
    <w:rsid w:val="000D04F3"/>
    <w:rsid w:val="000E5020"/>
    <w:rsid w:val="000F25D4"/>
    <w:rsid w:val="00123608"/>
    <w:rsid w:val="001471C3"/>
    <w:rsid w:val="00160B6B"/>
    <w:rsid w:val="001C06E1"/>
    <w:rsid w:val="001C769E"/>
    <w:rsid w:val="001E4214"/>
    <w:rsid w:val="00201345"/>
    <w:rsid w:val="00210912"/>
    <w:rsid w:val="002256F9"/>
    <w:rsid w:val="00232F0B"/>
    <w:rsid w:val="00236522"/>
    <w:rsid w:val="00246753"/>
    <w:rsid w:val="0026087E"/>
    <w:rsid w:val="002669EA"/>
    <w:rsid w:val="0028072A"/>
    <w:rsid w:val="00286AD9"/>
    <w:rsid w:val="002938D5"/>
    <w:rsid w:val="00295792"/>
    <w:rsid w:val="002B5847"/>
    <w:rsid w:val="002D7414"/>
    <w:rsid w:val="00301CDF"/>
    <w:rsid w:val="0032670E"/>
    <w:rsid w:val="00326960"/>
    <w:rsid w:val="00337412"/>
    <w:rsid w:val="0033782C"/>
    <w:rsid w:val="00345B8B"/>
    <w:rsid w:val="00352BEA"/>
    <w:rsid w:val="00364334"/>
    <w:rsid w:val="00391149"/>
    <w:rsid w:val="003A79C2"/>
    <w:rsid w:val="003B14F7"/>
    <w:rsid w:val="003F14A7"/>
    <w:rsid w:val="003F210E"/>
    <w:rsid w:val="003F21CD"/>
    <w:rsid w:val="003F7C74"/>
    <w:rsid w:val="00400038"/>
    <w:rsid w:val="004224FB"/>
    <w:rsid w:val="00423324"/>
    <w:rsid w:val="00426E74"/>
    <w:rsid w:val="0043350A"/>
    <w:rsid w:val="00462979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7548F"/>
    <w:rsid w:val="00582035"/>
    <w:rsid w:val="005A52AF"/>
    <w:rsid w:val="00600549"/>
    <w:rsid w:val="00615011"/>
    <w:rsid w:val="0061529C"/>
    <w:rsid w:val="00623C29"/>
    <w:rsid w:val="006447D1"/>
    <w:rsid w:val="00654E40"/>
    <w:rsid w:val="00662D30"/>
    <w:rsid w:val="00663F26"/>
    <w:rsid w:val="0068077F"/>
    <w:rsid w:val="00685510"/>
    <w:rsid w:val="006B7E0D"/>
    <w:rsid w:val="006D52A1"/>
    <w:rsid w:val="006E2718"/>
    <w:rsid w:val="006F4572"/>
    <w:rsid w:val="007126FA"/>
    <w:rsid w:val="00714F75"/>
    <w:rsid w:val="007204E0"/>
    <w:rsid w:val="0073318D"/>
    <w:rsid w:val="0073421E"/>
    <w:rsid w:val="007424AD"/>
    <w:rsid w:val="00743A5E"/>
    <w:rsid w:val="00762890"/>
    <w:rsid w:val="00781A9B"/>
    <w:rsid w:val="0079608D"/>
    <w:rsid w:val="007A422B"/>
    <w:rsid w:val="007B2792"/>
    <w:rsid w:val="0081291F"/>
    <w:rsid w:val="00822610"/>
    <w:rsid w:val="008359A3"/>
    <w:rsid w:val="00855C77"/>
    <w:rsid w:val="0088357B"/>
    <w:rsid w:val="00883793"/>
    <w:rsid w:val="00897AA7"/>
    <w:rsid w:val="008E5119"/>
    <w:rsid w:val="00901305"/>
    <w:rsid w:val="00931AB2"/>
    <w:rsid w:val="009359E7"/>
    <w:rsid w:val="00935EC7"/>
    <w:rsid w:val="00945FA1"/>
    <w:rsid w:val="00986A26"/>
    <w:rsid w:val="0098778C"/>
    <w:rsid w:val="009C35E5"/>
    <w:rsid w:val="00A019F6"/>
    <w:rsid w:val="00A26DAA"/>
    <w:rsid w:val="00A27EA4"/>
    <w:rsid w:val="00A31444"/>
    <w:rsid w:val="00A609E0"/>
    <w:rsid w:val="00A63F3D"/>
    <w:rsid w:val="00A70D05"/>
    <w:rsid w:val="00A73001"/>
    <w:rsid w:val="00A76D9C"/>
    <w:rsid w:val="00AB0DA3"/>
    <w:rsid w:val="00AB307D"/>
    <w:rsid w:val="00AB5AB5"/>
    <w:rsid w:val="00AC315A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C5364"/>
    <w:rsid w:val="00BD1E34"/>
    <w:rsid w:val="00C3266A"/>
    <w:rsid w:val="00C373F5"/>
    <w:rsid w:val="00C427B8"/>
    <w:rsid w:val="00C556F5"/>
    <w:rsid w:val="00C5622E"/>
    <w:rsid w:val="00C57A80"/>
    <w:rsid w:val="00C978CF"/>
    <w:rsid w:val="00CB350B"/>
    <w:rsid w:val="00CB7EEE"/>
    <w:rsid w:val="00CC2086"/>
    <w:rsid w:val="00CE0FC2"/>
    <w:rsid w:val="00D26C63"/>
    <w:rsid w:val="00D42F2A"/>
    <w:rsid w:val="00D77FFC"/>
    <w:rsid w:val="00D82531"/>
    <w:rsid w:val="00DA41EC"/>
    <w:rsid w:val="00DC236A"/>
    <w:rsid w:val="00DC654D"/>
    <w:rsid w:val="00DD665B"/>
    <w:rsid w:val="00DE378E"/>
    <w:rsid w:val="00DE5CE4"/>
    <w:rsid w:val="00E13754"/>
    <w:rsid w:val="00E301C3"/>
    <w:rsid w:val="00E52BA4"/>
    <w:rsid w:val="00E61552"/>
    <w:rsid w:val="00E672AC"/>
    <w:rsid w:val="00E73039"/>
    <w:rsid w:val="00EA39A2"/>
    <w:rsid w:val="00EB25EA"/>
    <w:rsid w:val="00EC7D10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na.cn@land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brovytsia.cn@land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khmatsk.cn@land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enivka.cn@land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sk.cn@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F90C0-3735-4D49-B428-68531B4A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Барановская</dc:creator>
  <cp:keywords/>
  <dc:description/>
  <cp:lastModifiedBy>ДГК</cp:lastModifiedBy>
  <cp:revision>184</cp:revision>
  <dcterms:created xsi:type="dcterms:W3CDTF">2017-05-25T06:45:00Z</dcterms:created>
  <dcterms:modified xsi:type="dcterms:W3CDTF">2018-04-11T09:38:00Z</dcterms:modified>
</cp:coreProperties>
</file>