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85245E" w:rsidRPr="005B1622">
        <w:rPr>
          <w:color w:val="1D1D1D"/>
          <w:spacing w:val="4"/>
          <w:position w:val="6"/>
          <w:sz w:val="26"/>
          <w:szCs w:val="26"/>
          <w:lang w:val="ru-RU"/>
        </w:rPr>
        <w:t>9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6B4FD3" w:rsidRDefault="00F50E32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713344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407D4">
        <w:rPr>
          <w:color w:val="1D1D1D"/>
          <w:spacing w:val="4"/>
          <w:position w:val="6"/>
          <w:sz w:val="26"/>
          <w:szCs w:val="26"/>
        </w:rPr>
        <w:t>.0</w:t>
      </w:r>
      <w:r w:rsidR="0035725C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7E1D67" w:rsidRPr="006B4FD3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225BEA" w:rsidRDefault="0093521C" w:rsidP="006C615B">
      <w:pPr>
        <w:jc w:val="center"/>
        <w:rPr>
          <w:rStyle w:val="rvts15"/>
          <w:szCs w:val="28"/>
          <w:lang w:val="ru-RU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93521C" w:rsidRPr="005B152E" w:rsidRDefault="00225BEA" w:rsidP="006C615B">
      <w:pPr>
        <w:jc w:val="center"/>
        <w:rPr>
          <w:szCs w:val="28"/>
        </w:rPr>
      </w:pPr>
      <w:r>
        <w:rPr>
          <w:szCs w:val="28"/>
        </w:rPr>
        <w:t>заступника начальника управління – начальника відділу роботи з персоналом управління персоналом</w:t>
      </w:r>
      <w:r w:rsidRPr="005B152E">
        <w:rPr>
          <w:rStyle w:val="rvts9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A10C1F" w:rsidRPr="00A10C1F" w:rsidRDefault="00A10C1F" w:rsidP="00A10C1F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 xml:space="preserve">1. Забезпечення реалізації </w:t>
            </w:r>
            <w:r>
              <w:rPr>
                <w:sz w:val="22"/>
                <w:szCs w:val="22"/>
              </w:rPr>
              <w:t xml:space="preserve">та надання пропозицій щодо </w:t>
            </w:r>
            <w:r w:rsidRPr="00A10C1F">
              <w:rPr>
                <w:sz w:val="22"/>
                <w:szCs w:val="22"/>
              </w:rPr>
              <w:t xml:space="preserve">державної політики у сфері державної служби та з питань </w:t>
            </w:r>
            <w:r>
              <w:rPr>
                <w:sz w:val="22"/>
                <w:szCs w:val="22"/>
              </w:rPr>
              <w:t xml:space="preserve">управління персоналом </w:t>
            </w:r>
            <w:r w:rsidRPr="00A10C1F">
              <w:rPr>
                <w:sz w:val="22"/>
                <w:szCs w:val="22"/>
              </w:rPr>
              <w:t xml:space="preserve">в Головному управлінні та його </w:t>
            </w:r>
            <w:r>
              <w:rPr>
                <w:sz w:val="22"/>
                <w:szCs w:val="22"/>
              </w:rPr>
              <w:t>структурних підрозділах.</w:t>
            </w:r>
          </w:p>
          <w:p w:rsidR="00A10C1F" w:rsidRPr="00A10C1F" w:rsidRDefault="00A10C1F" w:rsidP="00A10C1F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2. Здійснення аналітичної та організаційної роботи з управління персоналом.</w:t>
            </w:r>
          </w:p>
          <w:p w:rsidR="00DE503F" w:rsidRDefault="00A10C1F" w:rsidP="00DE503F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3. Прогнозування розвитку персоналу, заохочення працівників до службової кар'єри, забезпе</w:t>
            </w:r>
            <w:r w:rsidR="00DE503F">
              <w:rPr>
                <w:sz w:val="22"/>
                <w:szCs w:val="22"/>
              </w:rPr>
              <w:t>чення їх безперервного навчання та підвищення кваліфікації.</w:t>
            </w:r>
          </w:p>
          <w:p w:rsidR="0093521C" w:rsidRDefault="00A10C1F" w:rsidP="00DE503F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4. Задоволення потреби в кваліфікованих кадрах та їх ефективне використання.</w:t>
            </w:r>
          </w:p>
          <w:p w:rsidR="0021798B" w:rsidRPr="007148AD" w:rsidRDefault="0021798B" w:rsidP="0021798B">
            <w:pPr>
              <w:tabs>
                <w:tab w:val="left" w:pos="289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7148AD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Забезпечення</w:t>
            </w:r>
            <w:r w:rsidRPr="007148AD">
              <w:rPr>
                <w:sz w:val="22"/>
                <w:szCs w:val="22"/>
              </w:rPr>
              <w:t xml:space="preserve"> виконання, в межах своєї компетенці</w:t>
            </w:r>
            <w:r>
              <w:rPr>
                <w:sz w:val="22"/>
                <w:szCs w:val="22"/>
              </w:rPr>
              <w:t>ї, планів роботи Головного управління та Управління персоналом.</w:t>
            </w:r>
          </w:p>
          <w:p w:rsidR="0021798B" w:rsidRDefault="0021798B" w:rsidP="0021798B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6. Аналіз </w:t>
            </w:r>
            <w:r w:rsidRPr="007148AD">
              <w:rPr>
                <w:sz w:val="22"/>
                <w:szCs w:val="22"/>
              </w:rPr>
              <w:t>особист</w:t>
            </w:r>
            <w:r>
              <w:rPr>
                <w:sz w:val="22"/>
                <w:szCs w:val="22"/>
              </w:rPr>
              <w:t>их</w:t>
            </w:r>
            <w:r w:rsidRPr="007148AD">
              <w:rPr>
                <w:sz w:val="22"/>
                <w:szCs w:val="22"/>
              </w:rPr>
              <w:t>, професійн</w:t>
            </w:r>
            <w:r>
              <w:rPr>
                <w:sz w:val="22"/>
                <w:szCs w:val="22"/>
              </w:rPr>
              <w:t>их</w:t>
            </w:r>
            <w:r w:rsidRPr="007148AD">
              <w:rPr>
                <w:sz w:val="22"/>
                <w:szCs w:val="22"/>
              </w:rPr>
              <w:t>, ділов</w:t>
            </w:r>
            <w:r>
              <w:rPr>
                <w:sz w:val="22"/>
                <w:szCs w:val="22"/>
              </w:rPr>
              <w:t>их</w:t>
            </w:r>
            <w:r w:rsidRPr="007148AD">
              <w:rPr>
                <w:sz w:val="22"/>
                <w:szCs w:val="22"/>
              </w:rPr>
              <w:t xml:space="preserve"> якост</w:t>
            </w:r>
            <w:r>
              <w:rPr>
                <w:sz w:val="22"/>
                <w:szCs w:val="22"/>
              </w:rPr>
              <w:t>ей</w:t>
            </w:r>
            <w:r w:rsidRPr="007148AD">
              <w:rPr>
                <w:sz w:val="22"/>
                <w:szCs w:val="22"/>
              </w:rPr>
              <w:t xml:space="preserve"> осіб, які претендують на зайняття посад </w:t>
            </w:r>
            <w:r>
              <w:rPr>
                <w:sz w:val="22"/>
                <w:szCs w:val="22"/>
              </w:rPr>
              <w:t>структурних підрозділів.</w:t>
            </w:r>
            <w:r w:rsidRPr="007148AD">
              <w:rPr>
                <w:sz w:val="22"/>
                <w:szCs w:val="22"/>
              </w:rPr>
              <w:t> </w:t>
            </w:r>
          </w:p>
          <w:p w:rsidR="00F470A4" w:rsidRPr="00D447C2" w:rsidRDefault="00F470A4" w:rsidP="00F470A4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DE5D48">
              <w:rPr>
                <w:sz w:val="22"/>
                <w:szCs w:val="22"/>
              </w:rPr>
              <w:t>Підготовка матеріалів щодо призначення на посади та звільнення персоналу Головного</w:t>
            </w:r>
            <w:r>
              <w:rPr>
                <w:sz w:val="22"/>
                <w:szCs w:val="22"/>
              </w:rPr>
              <w:t xml:space="preserve"> управління.</w:t>
            </w:r>
          </w:p>
          <w:p w:rsidR="00F470A4" w:rsidRPr="00A10C1F" w:rsidRDefault="00F470A4" w:rsidP="00F470A4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8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. 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рганізаці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 xml:space="preserve"> робіт з документами у відповідності з чинним законодавством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1C311F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A10C1F" w:rsidRDefault="0093521C" w:rsidP="00111C1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 xml:space="preserve">Посадовий оклад – </w:t>
            </w:r>
            <w:r w:rsidR="00B623B3" w:rsidRPr="00A10C1F">
              <w:rPr>
                <w:sz w:val="22"/>
                <w:szCs w:val="22"/>
                <w:lang w:val="ru-RU"/>
              </w:rPr>
              <w:t>5000</w:t>
            </w:r>
            <w:r w:rsidRPr="00A10C1F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111C15" w:rsidRPr="00111C15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111C15" w:rsidRPr="00111C15">
              <w:rPr>
                <w:sz w:val="22"/>
                <w:szCs w:val="22"/>
                <w:lang w:val="ru-RU"/>
              </w:rPr>
              <w:t>18</w:t>
            </w:r>
            <w:r w:rsidR="00111C15" w:rsidRPr="00111C15">
              <w:rPr>
                <w:sz w:val="22"/>
                <w:szCs w:val="22"/>
              </w:rPr>
              <w:t>.0</w:t>
            </w:r>
            <w:r w:rsidR="00111C15" w:rsidRPr="00111C15">
              <w:rPr>
                <w:sz w:val="22"/>
                <w:szCs w:val="22"/>
                <w:lang w:val="ru-RU"/>
              </w:rPr>
              <w:t>1</w:t>
            </w:r>
            <w:r w:rsidR="00111C15" w:rsidRPr="00111C15">
              <w:rPr>
                <w:sz w:val="22"/>
                <w:szCs w:val="22"/>
              </w:rPr>
              <w:t>.201</w:t>
            </w:r>
            <w:r w:rsidR="00111C15" w:rsidRPr="00111C15">
              <w:rPr>
                <w:sz w:val="22"/>
                <w:szCs w:val="22"/>
                <w:lang w:val="ru-RU"/>
              </w:rPr>
              <w:t>7</w:t>
            </w:r>
            <w:r w:rsidR="00111C15" w:rsidRPr="00111C15">
              <w:rPr>
                <w:sz w:val="22"/>
                <w:szCs w:val="22"/>
              </w:rPr>
              <w:t xml:space="preserve"> № </w:t>
            </w:r>
            <w:r w:rsidR="00111C15" w:rsidRPr="00111C15">
              <w:rPr>
                <w:sz w:val="22"/>
                <w:szCs w:val="22"/>
                <w:lang w:val="ru-RU"/>
              </w:rPr>
              <w:t>15</w:t>
            </w:r>
            <w:r w:rsidR="00111C15" w:rsidRPr="00111C15">
              <w:rPr>
                <w:sz w:val="22"/>
                <w:szCs w:val="22"/>
              </w:rPr>
              <w:t xml:space="preserve"> «</w:t>
            </w:r>
            <w:r w:rsidR="00111C15" w:rsidRPr="00111C15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111C15" w:rsidRPr="00111C15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3521C" w:rsidRPr="009E5127" w:rsidRDefault="00B623B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93521C"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93521C" w:rsidRPr="009E5127" w:rsidRDefault="00B623B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="0093521C" w:rsidRPr="009E5127">
              <w:rPr>
                <w:sz w:val="22"/>
                <w:szCs w:val="22"/>
                <w:lang w:val="uk-UA"/>
              </w:rPr>
              <w:t xml:space="preserve">Письмова заява про участь у конкурсі із зазначенням основних мотивів щодо зайняття </w:t>
            </w:r>
            <w:r w:rsidR="0093521C" w:rsidRPr="009E5127">
              <w:rPr>
                <w:sz w:val="22"/>
                <w:szCs w:val="22"/>
                <w:lang w:val="uk-UA"/>
              </w:rPr>
              <w:lastRenderedPageBreak/>
              <w:t>посади державної служби, до якої додається резюме у довільній формі.</w:t>
            </w:r>
          </w:p>
          <w:p w:rsidR="0093521C" w:rsidRPr="009E5127" w:rsidRDefault="00B623B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93521C"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="0093521C"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="0093521C"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7" w:anchor="n14" w:tgtFrame="_blank" w:history="1">
              <w:r w:rsidR="0093521C"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="0093521C"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3521C" w:rsidRPr="009E5127" w:rsidRDefault="0093521C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93521C" w:rsidRPr="009E5127" w:rsidRDefault="00B623B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="0093521C"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93521C" w:rsidRPr="009E5127" w:rsidRDefault="00B623B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93521C" w:rsidRPr="009E5127" w:rsidRDefault="0093521C" w:rsidP="00FF3BBF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="00B623B3" w:rsidRPr="00713344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FF3BBF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B623B3" w:rsidRPr="00713344">
              <w:rPr>
                <w:color w:val="000000" w:themeColor="text1"/>
                <w:sz w:val="22"/>
                <w:szCs w:val="22"/>
                <w:lang w:val="uk-UA"/>
              </w:rPr>
              <w:t xml:space="preserve"> лютого по 0</w:t>
            </w:r>
            <w:r w:rsidR="00FF3BBF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="00B623B3" w:rsidRPr="00713344">
              <w:rPr>
                <w:color w:val="000000" w:themeColor="text1"/>
                <w:sz w:val="22"/>
                <w:szCs w:val="22"/>
                <w:lang w:val="uk-UA"/>
              </w:rPr>
              <w:t xml:space="preserve"> берез</w:t>
            </w:r>
            <w:r w:rsidR="00843D9C" w:rsidRPr="00713344">
              <w:rPr>
                <w:color w:val="000000" w:themeColor="text1"/>
                <w:sz w:val="22"/>
                <w:szCs w:val="22"/>
                <w:lang w:val="uk-UA"/>
              </w:rPr>
              <w:t>ня 2017</w:t>
            </w:r>
            <w:r w:rsidRPr="00713344">
              <w:rPr>
                <w:color w:val="000000" w:themeColor="text1"/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3521C" w:rsidRPr="009E5127" w:rsidRDefault="00B623B3" w:rsidP="006E286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843D9C"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="00843D9C" w:rsidRPr="009E5127">
              <w:rPr>
                <w:sz w:val="22"/>
                <w:szCs w:val="22"/>
                <w:lang w:val="uk-UA"/>
              </w:rPr>
              <w:t>ня</w:t>
            </w:r>
            <w:r w:rsidR="0093521C" w:rsidRPr="009E5127">
              <w:rPr>
                <w:sz w:val="22"/>
                <w:szCs w:val="22"/>
                <w:lang w:val="uk-UA"/>
              </w:rPr>
              <w:t xml:space="preserve"> </w:t>
            </w:r>
            <w:r w:rsidR="00F50E32">
              <w:rPr>
                <w:sz w:val="22"/>
                <w:szCs w:val="22"/>
                <w:lang w:val="uk-UA"/>
              </w:rPr>
              <w:t xml:space="preserve">– </w:t>
            </w:r>
            <w:r>
              <w:rPr>
                <w:sz w:val="22"/>
                <w:szCs w:val="22"/>
                <w:lang w:val="uk-UA"/>
              </w:rPr>
              <w:t>15</w:t>
            </w:r>
            <w:r w:rsidR="00843D9C"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="00843D9C" w:rsidRPr="009E5127">
              <w:rPr>
                <w:sz w:val="22"/>
                <w:szCs w:val="22"/>
                <w:lang w:val="uk-UA"/>
              </w:rPr>
              <w:t>ня</w:t>
            </w:r>
            <w:r w:rsidR="002801FA" w:rsidRPr="009E5127">
              <w:rPr>
                <w:sz w:val="22"/>
                <w:szCs w:val="22"/>
                <w:lang w:val="uk-UA"/>
              </w:rPr>
              <w:t xml:space="preserve"> </w:t>
            </w:r>
            <w:r w:rsidR="00843D9C" w:rsidRPr="009E5127">
              <w:rPr>
                <w:sz w:val="22"/>
                <w:szCs w:val="22"/>
                <w:lang w:val="uk-UA"/>
              </w:rPr>
              <w:t>2017</w:t>
            </w:r>
            <w:r w:rsidR="0093521C" w:rsidRPr="009E5127">
              <w:rPr>
                <w:sz w:val="22"/>
                <w:szCs w:val="22"/>
                <w:lang w:val="uk-UA"/>
              </w:rPr>
              <w:t xml:space="preserve"> року о 10 </w:t>
            </w:r>
            <w:proofErr w:type="spellStart"/>
            <w:r w:rsidR="0093521C"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="0093521C"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="0093521C"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93521C" w:rsidRPr="009E5127" w:rsidRDefault="0093521C" w:rsidP="006E286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</w:t>
            </w:r>
            <w:r w:rsidR="006C615B" w:rsidRPr="009E5127">
              <w:rPr>
                <w:sz w:val="22"/>
                <w:szCs w:val="22"/>
                <w:lang w:val="uk-UA"/>
              </w:rPr>
              <w:t xml:space="preserve"> </w:t>
            </w:r>
            <w:r w:rsidRPr="009E5127">
              <w:rPr>
                <w:sz w:val="22"/>
                <w:szCs w:val="22"/>
                <w:lang w:val="uk-UA"/>
              </w:rPr>
              <w:t>14.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3521C" w:rsidRPr="005B152E" w:rsidRDefault="0093521C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93521C" w:rsidRPr="005B152E" w:rsidRDefault="006C615B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r w:rsidR="0093521C" w:rsidRPr="005B152E">
              <w:rPr>
                <w:sz w:val="22"/>
                <w:szCs w:val="22"/>
                <w:lang w:val="uk-UA"/>
              </w:rPr>
              <w:t>(04622)</w:t>
            </w: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r w:rsidR="006B4FD3">
              <w:rPr>
                <w:sz w:val="22"/>
                <w:szCs w:val="22"/>
                <w:lang w:val="uk-UA"/>
              </w:rPr>
              <w:t>6</w:t>
            </w:r>
            <w:r w:rsidR="006B4FD3">
              <w:rPr>
                <w:sz w:val="22"/>
                <w:szCs w:val="22"/>
                <w:lang w:val="en-US"/>
              </w:rPr>
              <w:t>7</w:t>
            </w:r>
            <w:r w:rsidR="0093521C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93521C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93521C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93521C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93521C" w:rsidRPr="005B152E" w:rsidRDefault="0093521C" w:rsidP="00D02DC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3521C" w:rsidRPr="00A10C1F" w:rsidRDefault="00B623B3" w:rsidP="00A10C1F">
            <w:pPr>
              <w:pStyle w:val="a6"/>
              <w:rPr>
                <w:sz w:val="22"/>
              </w:rPr>
            </w:pPr>
            <w:proofErr w:type="spellStart"/>
            <w:r w:rsidRPr="00A10C1F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r w:rsidRPr="00A10C1F">
              <w:rPr>
                <w:rStyle w:val="rvts0"/>
                <w:sz w:val="22"/>
                <w:szCs w:val="22"/>
                <w:lang w:val="uk-UA"/>
              </w:rPr>
              <w:t>магістра</w:t>
            </w:r>
            <w:r w:rsidRPr="00A10C1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3521C" w:rsidRPr="00A10C1F" w:rsidRDefault="00A10C1F">
            <w:pPr>
              <w:ind w:firstLine="0"/>
              <w:rPr>
                <w:sz w:val="22"/>
              </w:rPr>
            </w:pPr>
            <w:r w:rsidRPr="00405AB6"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8" w:anchor="n86" w:history="1">
              <w:r w:rsidRPr="00405AB6">
                <w:rPr>
                  <w:rStyle w:val="a3"/>
                  <w:sz w:val="22"/>
                  <w:szCs w:val="22"/>
                </w:rPr>
                <w:t>категорій "Б"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чи </w:t>
            </w:r>
            <w:hyperlink r:id="rId9" w:anchor="n92" w:history="1">
              <w:r w:rsidRPr="00405AB6">
                <w:rPr>
                  <w:rStyle w:val="a3"/>
                  <w:sz w:val="22"/>
                  <w:szCs w:val="22"/>
                </w:rPr>
                <w:t>"В"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3521C" w:rsidRPr="00A10C1F" w:rsidRDefault="0093521C">
            <w:pPr>
              <w:pStyle w:val="rvps14"/>
              <w:rPr>
                <w:sz w:val="22"/>
              </w:rPr>
            </w:pPr>
            <w:r w:rsidRPr="00A10C1F">
              <w:rPr>
                <w:rStyle w:val="rvts0"/>
                <w:sz w:val="22"/>
                <w:szCs w:val="22"/>
              </w:rPr>
              <w:t>Вільне володіння державною мовою</w:t>
            </w:r>
            <w:r w:rsidR="00D02DC8" w:rsidRPr="00A10C1F">
              <w:rPr>
                <w:rStyle w:val="rvts0"/>
                <w:sz w:val="22"/>
                <w:szCs w:val="22"/>
              </w:rPr>
              <w:t>.</w:t>
            </w:r>
          </w:p>
        </w:tc>
      </w:tr>
      <w:tr w:rsidR="0093521C" w:rsidRPr="005B152E">
        <w:tc>
          <w:tcPr>
            <w:tcW w:w="15438" w:type="dxa"/>
            <w:gridSpan w:val="4"/>
            <w:vAlign w:val="center"/>
          </w:tcPr>
          <w:p w:rsidR="0093521C" w:rsidRPr="00A10C1F" w:rsidRDefault="0093521C" w:rsidP="00E02F1A">
            <w:pPr>
              <w:pStyle w:val="rvps12"/>
              <w:jc w:val="center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Спеціальні вимоги</w:t>
            </w:r>
          </w:p>
        </w:tc>
      </w:tr>
      <w:tr w:rsidR="004F23C6" w:rsidRPr="005B152E">
        <w:tc>
          <w:tcPr>
            <w:tcW w:w="582" w:type="dxa"/>
          </w:tcPr>
          <w:p w:rsidR="004F23C6" w:rsidRPr="005B152E" w:rsidRDefault="004F23C6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4F23C6" w:rsidRPr="005B152E" w:rsidRDefault="004F23C6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4F23C6" w:rsidRDefault="005B1622">
            <w:pPr>
              <w:pStyle w:val="rvps14"/>
              <w:jc w:val="both"/>
              <w:rPr>
                <w:sz w:val="22"/>
              </w:rPr>
            </w:pP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освіта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Соц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іальні та поведінкові науки»</w:t>
            </w:r>
          </w:p>
        </w:tc>
      </w:tr>
      <w:tr w:rsidR="004F23C6" w:rsidRPr="005B152E">
        <w:tc>
          <w:tcPr>
            <w:tcW w:w="582" w:type="dxa"/>
          </w:tcPr>
          <w:p w:rsidR="004F23C6" w:rsidRPr="005B152E" w:rsidRDefault="004F23C6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4F23C6" w:rsidRPr="005B152E" w:rsidRDefault="004F23C6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4F23C6" w:rsidRPr="005B152E" w:rsidRDefault="004F23C6" w:rsidP="00D02DC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Кодекс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законів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працю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 Закон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4F23C6" w:rsidRPr="005B152E">
        <w:tc>
          <w:tcPr>
            <w:tcW w:w="582" w:type="dxa"/>
          </w:tcPr>
          <w:p w:rsidR="004F23C6" w:rsidRPr="005B152E" w:rsidRDefault="004F23C6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4F23C6" w:rsidRPr="005B152E" w:rsidRDefault="004F23C6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4F23C6" w:rsidRPr="00673A1B" w:rsidRDefault="004F23C6" w:rsidP="006C615B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практиці.</w:t>
            </w:r>
          </w:p>
        </w:tc>
      </w:tr>
      <w:tr w:rsidR="004F23C6" w:rsidRPr="005B152E">
        <w:tc>
          <w:tcPr>
            <w:tcW w:w="582" w:type="dxa"/>
          </w:tcPr>
          <w:p w:rsidR="004F23C6" w:rsidRPr="005B152E" w:rsidRDefault="004F23C6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4F23C6" w:rsidRPr="005B152E" w:rsidRDefault="004F23C6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4F23C6" w:rsidRPr="00A10C1F" w:rsidRDefault="001B1D2B" w:rsidP="00DE503F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Досвід в</w:t>
            </w:r>
            <w:r w:rsidR="00A17E4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7E45">
              <w:rPr>
                <w:sz w:val="22"/>
                <w:szCs w:val="22"/>
                <w:lang w:val="ru-RU"/>
              </w:rPr>
              <w:t>сфері</w:t>
            </w:r>
            <w:proofErr w:type="spellEnd"/>
            <w:r w:rsidR="00A17E4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7E45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="00A17E4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7E45">
              <w:rPr>
                <w:sz w:val="22"/>
                <w:szCs w:val="22"/>
                <w:lang w:val="ru-RU"/>
              </w:rPr>
              <w:t>з</w:t>
            </w:r>
            <w:proofErr w:type="spellEnd"/>
            <w:r w:rsidR="00A17E45">
              <w:rPr>
                <w:sz w:val="22"/>
                <w:szCs w:val="22"/>
                <w:lang w:val="ru-RU"/>
              </w:rPr>
              <w:t xml:space="preserve"> персоналом </w:t>
            </w:r>
            <w:r w:rsidR="00A10C1F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="00A10C1F">
              <w:rPr>
                <w:sz w:val="22"/>
                <w:szCs w:val="22"/>
                <w:lang w:val="ru-RU"/>
              </w:rPr>
              <w:t>менше</w:t>
            </w:r>
            <w:proofErr w:type="spellEnd"/>
            <w:r w:rsidR="00A10C1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E503F">
              <w:rPr>
                <w:sz w:val="22"/>
                <w:szCs w:val="22"/>
                <w:lang w:val="ru-RU"/>
              </w:rPr>
              <w:t>двох</w:t>
            </w:r>
            <w:proofErr w:type="spellEnd"/>
            <w:r w:rsidR="00A10C1F"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 w:rsidR="00A10C1F"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4F23C6" w:rsidRPr="005B152E">
        <w:tc>
          <w:tcPr>
            <w:tcW w:w="582" w:type="dxa"/>
          </w:tcPr>
          <w:p w:rsidR="004F23C6" w:rsidRPr="005B152E" w:rsidRDefault="004F23C6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4F23C6" w:rsidRPr="005B152E" w:rsidRDefault="004F23C6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4F23C6" w:rsidRPr="005B152E" w:rsidRDefault="004F23C6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4F23C6" w:rsidRPr="005B152E">
        <w:tc>
          <w:tcPr>
            <w:tcW w:w="582" w:type="dxa"/>
          </w:tcPr>
          <w:p w:rsidR="004F23C6" w:rsidRPr="005B152E" w:rsidRDefault="004F23C6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4F23C6" w:rsidRPr="005B152E" w:rsidRDefault="004F23C6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4F23C6" w:rsidRPr="005B152E" w:rsidRDefault="004F23C6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 w:rsidP="00A10C1F"/>
    <w:sectPr w:rsidR="0093521C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193"/>
    <w:rsid w:val="00063DBD"/>
    <w:rsid w:val="00064E15"/>
    <w:rsid w:val="00085181"/>
    <w:rsid w:val="0009732A"/>
    <w:rsid w:val="000A60B0"/>
    <w:rsid w:val="000B7CD7"/>
    <w:rsid w:val="000E3284"/>
    <w:rsid w:val="000E5569"/>
    <w:rsid w:val="001010A7"/>
    <w:rsid w:val="00111C15"/>
    <w:rsid w:val="00130195"/>
    <w:rsid w:val="001323BD"/>
    <w:rsid w:val="00140B74"/>
    <w:rsid w:val="0014186A"/>
    <w:rsid w:val="00160EF4"/>
    <w:rsid w:val="001B1D2B"/>
    <w:rsid w:val="001C311F"/>
    <w:rsid w:val="001D67BF"/>
    <w:rsid w:val="001E6A6F"/>
    <w:rsid w:val="001F2300"/>
    <w:rsid w:val="0021798B"/>
    <w:rsid w:val="002242C8"/>
    <w:rsid w:val="00225BEA"/>
    <w:rsid w:val="002400C9"/>
    <w:rsid w:val="00257F44"/>
    <w:rsid w:val="00262424"/>
    <w:rsid w:val="002745EA"/>
    <w:rsid w:val="002801FA"/>
    <w:rsid w:val="0028717D"/>
    <w:rsid w:val="002A5E10"/>
    <w:rsid w:val="002B1F76"/>
    <w:rsid w:val="00355076"/>
    <w:rsid w:val="0035725C"/>
    <w:rsid w:val="003736FA"/>
    <w:rsid w:val="00395DE7"/>
    <w:rsid w:val="00495896"/>
    <w:rsid w:val="00497640"/>
    <w:rsid w:val="004F23C6"/>
    <w:rsid w:val="00506385"/>
    <w:rsid w:val="00550B81"/>
    <w:rsid w:val="0055402D"/>
    <w:rsid w:val="005B152E"/>
    <w:rsid w:val="005B1622"/>
    <w:rsid w:val="005B542C"/>
    <w:rsid w:val="005D2012"/>
    <w:rsid w:val="005F436B"/>
    <w:rsid w:val="005F5F6C"/>
    <w:rsid w:val="0060606A"/>
    <w:rsid w:val="00607591"/>
    <w:rsid w:val="00620826"/>
    <w:rsid w:val="00662673"/>
    <w:rsid w:val="00673A1B"/>
    <w:rsid w:val="006940F2"/>
    <w:rsid w:val="006B4EE5"/>
    <w:rsid w:val="006B4FD3"/>
    <w:rsid w:val="006B513D"/>
    <w:rsid w:val="006C0D15"/>
    <w:rsid w:val="006C1202"/>
    <w:rsid w:val="006C615B"/>
    <w:rsid w:val="006E286B"/>
    <w:rsid w:val="00710E4A"/>
    <w:rsid w:val="00713344"/>
    <w:rsid w:val="007464E0"/>
    <w:rsid w:val="007768A3"/>
    <w:rsid w:val="0078372B"/>
    <w:rsid w:val="007A2205"/>
    <w:rsid w:val="007A5E58"/>
    <w:rsid w:val="007E1D67"/>
    <w:rsid w:val="007E5324"/>
    <w:rsid w:val="007F52B1"/>
    <w:rsid w:val="008062DD"/>
    <w:rsid w:val="0083461A"/>
    <w:rsid w:val="00843D9C"/>
    <w:rsid w:val="0085245E"/>
    <w:rsid w:val="0087602A"/>
    <w:rsid w:val="008902E4"/>
    <w:rsid w:val="008A6D07"/>
    <w:rsid w:val="008E1AD7"/>
    <w:rsid w:val="008F18C1"/>
    <w:rsid w:val="009028FC"/>
    <w:rsid w:val="0090748D"/>
    <w:rsid w:val="0091294F"/>
    <w:rsid w:val="009144E4"/>
    <w:rsid w:val="00914B31"/>
    <w:rsid w:val="00921175"/>
    <w:rsid w:val="0093521C"/>
    <w:rsid w:val="009B6DB7"/>
    <w:rsid w:val="009C774B"/>
    <w:rsid w:val="009D1F88"/>
    <w:rsid w:val="009E5127"/>
    <w:rsid w:val="00A10C1F"/>
    <w:rsid w:val="00A165BF"/>
    <w:rsid w:val="00A17E45"/>
    <w:rsid w:val="00A44A18"/>
    <w:rsid w:val="00A87844"/>
    <w:rsid w:val="00AC0B59"/>
    <w:rsid w:val="00AD4242"/>
    <w:rsid w:val="00AF2DBD"/>
    <w:rsid w:val="00B1261A"/>
    <w:rsid w:val="00B51DB6"/>
    <w:rsid w:val="00B623B3"/>
    <w:rsid w:val="00B76102"/>
    <w:rsid w:val="00BB6544"/>
    <w:rsid w:val="00C07A48"/>
    <w:rsid w:val="00C54D22"/>
    <w:rsid w:val="00C907C2"/>
    <w:rsid w:val="00C96BEF"/>
    <w:rsid w:val="00CA0BE5"/>
    <w:rsid w:val="00D02DC8"/>
    <w:rsid w:val="00D07881"/>
    <w:rsid w:val="00DB2A9A"/>
    <w:rsid w:val="00DC40F1"/>
    <w:rsid w:val="00DE503F"/>
    <w:rsid w:val="00E02F1A"/>
    <w:rsid w:val="00E1308E"/>
    <w:rsid w:val="00E20B24"/>
    <w:rsid w:val="00E27EA5"/>
    <w:rsid w:val="00E407D4"/>
    <w:rsid w:val="00E475E8"/>
    <w:rsid w:val="00E84290"/>
    <w:rsid w:val="00E96B85"/>
    <w:rsid w:val="00EA50BB"/>
    <w:rsid w:val="00EA59A0"/>
    <w:rsid w:val="00ED3082"/>
    <w:rsid w:val="00ED35C8"/>
    <w:rsid w:val="00EF632A"/>
    <w:rsid w:val="00F11F34"/>
    <w:rsid w:val="00F470A4"/>
    <w:rsid w:val="00F50E32"/>
    <w:rsid w:val="00F867E6"/>
    <w:rsid w:val="00FA0FB8"/>
    <w:rsid w:val="00FC02A1"/>
    <w:rsid w:val="00FE66CF"/>
    <w:rsid w:val="00FF3BBF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9">
    <w:name w:val="rvts9"/>
    <w:basedOn w:val="a0"/>
    <w:rsid w:val="00225BEA"/>
  </w:style>
  <w:style w:type="character" w:customStyle="1" w:styleId="rvts23">
    <w:name w:val="rvts23"/>
    <w:basedOn w:val="a0"/>
    <w:rsid w:val="00111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889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DC9FAE9-0F10-4281-B9C9-BDFE2B26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Klonovets</cp:lastModifiedBy>
  <cp:revision>2</cp:revision>
  <cp:lastPrinted>2017-01-05T13:39:00Z</cp:lastPrinted>
  <dcterms:created xsi:type="dcterms:W3CDTF">2017-02-21T08:21:00Z</dcterms:created>
  <dcterms:modified xsi:type="dcterms:W3CDTF">2017-02-21T08:21:00Z</dcterms:modified>
</cp:coreProperties>
</file>