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F4" w:rsidRPr="0060606A" w:rsidRDefault="00916CF4" w:rsidP="00916CF4">
      <w:pPr>
        <w:shd w:val="clear" w:color="auto" w:fill="FFFFFF"/>
        <w:spacing w:line="343" w:lineRule="atLeast"/>
        <w:ind w:left="11328" w:firstLine="708"/>
        <w:rPr>
          <w:color w:val="1D1D1D"/>
          <w:spacing w:val="4"/>
          <w:position w:val="6"/>
          <w:sz w:val="26"/>
          <w:szCs w:val="26"/>
        </w:rPr>
      </w:pPr>
      <w:r w:rsidRPr="00822579">
        <w:rPr>
          <w:color w:val="000000"/>
          <w:spacing w:val="4"/>
          <w:position w:val="6"/>
          <w:sz w:val="26"/>
          <w:szCs w:val="26"/>
        </w:rPr>
        <w:t xml:space="preserve">Додаток </w:t>
      </w:r>
      <w:r w:rsidR="00C8779F">
        <w:rPr>
          <w:color w:val="000000"/>
          <w:spacing w:val="4"/>
          <w:position w:val="6"/>
          <w:sz w:val="26"/>
          <w:szCs w:val="26"/>
          <w:lang w:val="uk-UA"/>
        </w:rPr>
        <w:t>15</w:t>
      </w:r>
      <w:r w:rsidRPr="00822579">
        <w:rPr>
          <w:color w:val="000000"/>
          <w:spacing w:val="4"/>
          <w:position w:val="6"/>
          <w:sz w:val="26"/>
          <w:szCs w:val="26"/>
        </w:rPr>
        <w:t xml:space="preserve"> </w:t>
      </w:r>
      <w:r w:rsidRPr="0060606A">
        <w:rPr>
          <w:color w:val="1D1D1D"/>
          <w:spacing w:val="4"/>
          <w:position w:val="6"/>
          <w:sz w:val="26"/>
          <w:szCs w:val="26"/>
        </w:rPr>
        <w:t>до</w:t>
      </w:r>
    </w:p>
    <w:p w:rsidR="00916CF4" w:rsidRPr="0060606A" w:rsidRDefault="00916CF4" w:rsidP="00916CF4">
      <w:pPr>
        <w:shd w:val="clear" w:color="auto" w:fill="FFFFFF"/>
        <w:spacing w:line="343" w:lineRule="atLeast"/>
        <w:ind w:left="12036"/>
        <w:rPr>
          <w:color w:val="1D1D1D"/>
          <w:spacing w:val="4"/>
          <w:position w:val="6"/>
          <w:sz w:val="26"/>
          <w:szCs w:val="26"/>
        </w:rPr>
      </w:pPr>
      <w:r w:rsidRPr="0060606A">
        <w:rPr>
          <w:color w:val="1D1D1D"/>
          <w:spacing w:val="4"/>
          <w:position w:val="6"/>
          <w:sz w:val="26"/>
          <w:szCs w:val="26"/>
        </w:rPr>
        <w:t xml:space="preserve">наказу </w:t>
      </w:r>
      <w:r>
        <w:rPr>
          <w:color w:val="1D1D1D"/>
          <w:spacing w:val="4"/>
          <w:position w:val="6"/>
          <w:sz w:val="26"/>
          <w:szCs w:val="26"/>
        </w:rPr>
        <w:t xml:space="preserve">Головного управління </w:t>
      </w:r>
      <w:r w:rsidRPr="0060606A">
        <w:rPr>
          <w:color w:val="1D1D1D"/>
          <w:spacing w:val="4"/>
          <w:position w:val="6"/>
          <w:sz w:val="26"/>
          <w:szCs w:val="26"/>
        </w:rPr>
        <w:t>Держгеокадастру</w:t>
      </w:r>
      <w:r>
        <w:rPr>
          <w:color w:val="1D1D1D"/>
          <w:spacing w:val="4"/>
          <w:position w:val="6"/>
          <w:sz w:val="26"/>
          <w:szCs w:val="26"/>
        </w:rPr>
        <w:t xml:space="preserve"> у Чернігівській області</w:t>
      </w:r>
    </w:p>
    <w:p w:rsidR="00916CF4" w:rsidRPr="00FA57B9" w:rsidRDefault="00BB23BD" w:rsidP="00916CF4">
      <w:pPr>
        <w:shd w:val="clear" w:color="auto" w:fill="FFFFFF"/>
        <w:spacing w:line="343" w:lineRule="atLeast"/>
        <w:ind w:left="11327"/>
        <w:rPr>
          <w:rFonts w:ascii="Arial" w:hAnsi="Arial" w:cs="Arial"/>
          <w:color w:val="1D1D1D"/>
          <w:spacing w:val="4"/>
          <w:position w:val="6"/>
          <w:sz w:val="26"/>
          <w:szCs w:val="26"/>
        </w:rPr>
      </w:pPr>
      <w:r>
        <w:rPr>
          <w:color w:val="1D1D1D"/>
          <w:spacing w:val="4"/>
          <w:position w:val="6"/>
          <w:sz w:val="26"/>
          <w:szCs w:val="26"/>
          <w:lang w:val="uk-UA"/>
        </w:rPr>
        <w:t xml:space="preserve">           </w:t>
      </w:r>
      <w:r w:rsidR="001441C2">
        <w:rPr>
          <w:color w:val="1D1D1D"/>
          <w:spacing w:val="4"/>
          <w:position w:val="6"/>
          <w:sz w:val="26"/>
          <w:szCs w:val="26"/>
        </w:rPr>
        <w:t xml:space="preserve">від </w:t>
      </w:r>
      <w:r w:rsidR="00055110">
        <w:rPr>
          <w:color w:val="1D1D1D"/>
          <w:spacing w:val="4"/>
          <w:position w:val="6"/>
          <w:sz w:val="26"/>
          <w:szCs w:val="26"/>
        </w:rPr>
        <w:t>20</w:t>
      </w:r>
      <w:r>
        <w:rPr>
          <w:color w:val="1D1D1D"/>
          <w:spacing w:val="4"/>
          <w:position w:val="6"/>
          <w:sz w:val="26"/>
          <w:szCs w:val="26"/>
        </w:rPr>
        <w:t>.</w:t>
      </w:r>
      <w:r w:rsidR="003D65E1">
        <w:rPr>
          <w:color w:val="1D1D1D"/>
          <w:spacing w:val="4"/>
          <w:position w:val="6"/>
          <w:sz w:val="26"/>
          <w:szCs w:val="26"/>
          <w:lang w:val="uk-UA"/>
        </w:rPr>
        <w:t>02</w:t>
      </w:r>
      <w:r>
        <w:rPr>
          <w:color w:val="1D1D1D"/>
          <w:spacing w:val="4"/>
          <w:position w:val="6"/>
          <w:sz w:val="26"/>
          <w:szCs w:val="26"/>
        </w:rPr>
        <w:t>.201</w:t>
      </w:r>
      <w:r>
        <w:rPr>
          <w:color w:val="1D1D1D"/>
          <w:spacing w:val="4"/>
          <w:position w:val="6"/>
          <w:sz w:val="26"/>
          <w:szCs w:val="26"/>
          <w:lang w:val="uk-UA"/>
        </w:rPr>
        <w:t>7</w:t>
      </w:r>
      <w:r w:rsidR="00916CF4">
        <w:rPr>
          <w:color w:val="1D1D1D"/>
          <w:spacing w:val="4"/>
          <w:position w:val="6"/>
          <w:sz w:val="26"/>
          <w:szCs w:val="26"/>
        </w:rPr>
        <w:t xml:space="preserve"> № </w:t>
      </w:r>
      <w:r w:rsidR="009605DD" w:rsidRPr="00FA57B9">
        <w:rPr>
          <w:color w:val="1D1D1D"/>
          <w:spacing w:val="4"/>
          <w:position w:val="6"/>
          <w:sz w:val="26"/>
          <w:szCs w:val="26"/>
        </w:rPr>
        <w:t>36</w:t>
      </w:r>
    </w:p>
    <w:p w:rsidR="00916CF4" w:rsidRDefault="00916CF4" w:rsidP="00916CF4">
      <w:pPr>
        <w:rPr>
          <w:rStyle w:val="rvts15"/>
        </w:rPr>
      </w:pPr>
    </w:p>
    <w:p w:rsidR="00916CF4" w:rsidRPr="0060606A" w:rsidRDefault="00916CF4" w:rsidP="00916CF4">
      <w:pPr>
        <w:rPr>
          <w:rStyle w:val="rvts15"/>
        </w:rPr>
      </w:pPr>
    </w:p>
    <w:p w:rsidR="00055110" w:rsidRDefault="00916CF4" w:rsidP="00916CF4">
      <w:pPr>
        <w:jc w:val="center"/>
        <w:rPr>
          <w:rStyle w:val="rvts15"/>
          <w:sz w:val="28"/>
          <w:szCs w:val="28"/>
        </w:rPr>
      </w:pPr>
      <w:r w:rsidRPr="00822579">
        <w:rPr>
          <w:rStyle w:val="rvts15"/>
          <w:sz w:val="28"/>
          <w:szCs w:val="28"/>
        </w:rPr>
        <w:t xml:space="preserve">УМОВИ </w:t>
      </w:r>
      <w:r w:rsidRPr="00822579">
        <w:rPr>
          <w:sz w:val="28"/>
          <w:szCs w:val="28"/>
        </w:rPr>
        <w:br/>
      </w:r>
      <w:r w:rsidRPr="00822579">
        <w:rPr>
          <w:rStyle w:val="rvts15"/>
          <w:sz w:val="28"/>
          <w:szCs w:val="28"/>
        </w:rPr>
        <w:t xml:space="preserve">проведення конкурсу на заміщення вакантної посади </w:t>
      </w:r>
    </w:p>
    <w:p w:rsidR="00916CF4" w:rsidRPr="00822579" w:rsidRDefault="00055110" w:rsidP="00916CF4">
      <w:pPr>
        <w:jc w:val="center"/>
        <w:rPr>
          <w:sz w:val="28"/>
          <w:szCs w:val="28"/>
          <w:lang w:val="uk-UA"/>
        </w:rPr>
      </w:pPr>
      <w:r>
        <w:rPr>
          <w:rStyle w:val="rvts15"/>
          <w:sz w:val="28"/>
          <w:szCs w:val="28"/>
          <w:lang w:val="uk-UA"/>
        </w:rPr>
        <w:t>н</w:t>
      </w:r>
      <w:r w:rsidR="00387B65" w:rsidRPr="00822579">
        <w:rPr>
          <w:rStyle w:val="rvts15"/>
          <w:sz w:val="28"/>
          <w:szCs w:val="28"/>
          <w:lang w:val="uk-UA"/>
        </w:rPr>
        <w:t>ачальника відділу державного геодезичного нагляду</w:t>
      </w:r>
    </w:p>
    <w:p w:rsidR="00916CF4" w:rsidRPr="00822579" w:rsidRDefault="00916CF4" w:rsidP="00916CF4">
      <w:pPr>
        <w:jc w:val="center"/>
        <w:rPr>
          <w:sz w:val="28"/>
          <w:szCs w:val="28"/>
        </w:rPr>
      </w:pPr>
      <w:r w:rsidRPr="00822579">
        <w:rPr>
          <w:sz w:val="28"/>
          <w:szCs w:val="28"/>
        </w:rPr>
        <w:t>Головного управління Держгеокадастру у Чернігівській області</w:t>
      </w:r>
    </w:p>
    <w:p w:rsidR="00916CF4" w:rsidRPr="00BB23BD" w:rsidRDefault="00916CF4" w:rsidP="00916CF4">
      <w:pPr>
        <w:jc w:val="center"/>
        <w:rPr>
          <w:rStyle w:val="rvts15"/>
          <w:b/>
          <w:sz w:val="24"/>
          <w:szCs w:val="24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2"/>
        <w:gridCol w:w="5812"/>
        <w:gridCol w:w="78"/>
        <w:gridCol w:w="8966"/>
      </w:tblGrid>
      <w:tr w:rsidR="00916CF4" w:rsidRPr="0060606A" w:rsidTr="00916CF4">
        <w:tc>
          <w:tcPr>
            <w:tcW w:w="15438" w:type="dxa"/>
            <w:gridSpan w:val="4"/>
            <w:vAlign w:val="center"/>
          </w:tcPr>
          <w:p w:rsidR="00916CF4" w:rsidRPr="0060606A" w:rsidRDefault="00916CF4" w:rsidP="00916CF4">
            <w:pPr>
              <w:pStyle w:val="rvps12"/>
              <w:jc w:val="center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Загальні умови</w:t>
            </w:r>
          </w:p>
        </w:tc>
      </w:tr>
      <w:tr w:rsidR="00916CF4" w:rsidRPr="0060606A" w:rsidTr="00822579">
        <w:tc>
          <w:tcPr>
            <w:tcW w:w="6472" w:type="dxa"/>
            <w:gridSpan w:val="3"/>
          </w:tcPr>
          <w:p w:rsidR="00916CF4" w:rsidRPr="00E27EA5" w:rsidRDefault="00916CF4" w:rsidP="00822579">
            <w:pPr>
              <w:pStyle w:val="rvps14"/>
              <w:rPr>
                <w:sz w:val="22"/>
                <w:szCs w:val="22"/>
              </w:rPr>
            </w:pPr>
            <w:r w:rsidRPr="00E27EA5">
              <w:rPr>
                <w:sz w:val="22"/>
                <w:szCs w:val="22"/>
              </w:rPr>
              <w:t>Посадові обов’язки</w:t>
            </w:r>
          </w:p>
        </w:tc>
        <w:tc>
          <w:tcPr>
            <w:tcW w:w="8966" w:type="dxa"/>
          </w:tcPr>
          <w:p w:rsidR="00806E9D" w:rsidRDefault="00806E9D" w:rsidP="00FF611E">
            <w:pPr>
              <w:pStyle w:val="aa"/>
              <w:numPr>
                <w:ilvl w:val="0"/>
                <w:numId w:val="4"/>
              </w:numPr>
              <w:spacing w:before="0" w:beforeAutospacing="0" w:after="0" w:afterAutospacing="0" w:line="240" w:lineRule="atLeast"/>
              <w:ind w:left="357" w:hanging="357"/>
              <w:jc w:val="both"/>
            </w:pPr>
            <w:r>
              <w:rPr>
                <w:lang w:val="uk-UA"/>
              </w:rPr>
              <w:t>З</w:t>
            </w:r>
            <w:r>
              <w:t>дійснення відповідно до законодавства регулювання у сфері топографо-геодезичної і картографічної діяльності;</w:t>
            </w:r>
          </w:p>
          <w:p w:rsidR="00806E9D" w:rsidRDefault="00DA436F" w:rsidP="00FF611E">
            <w:pPr>
              <w:pStyle w:val="aa"/>
              <w:numPr>
                <w:ilvl w:val="0"/>
                <w:numId w:val="4"/>
              </w:numPr>
              <w:spacing w:before="0" w:beforeAutospacing="0" w:after="0" w:afterAutospacing="0" w:line="240" w:lineRule="atLeast"/>
              <w:ind w:left="357" w:hanging="357"/>
              <w:jc w:val="both"/>
            </w:pPr>
            <w:r>
              <w:rPr>
                <w:lang w:val="uk-UA"/>
              </w:rPr>
              <w:t>З</w:t>
            </w:r>
            <w:r w:rsidR="00806E9D">
              <w:t>дійснення державного геодезичного нагляду за топографо-геодезичною і картографічною діяльністю</w:t>
            </w:r>
          </w:p>
          <w:p w:rsidR="00806E9D" w:rsidRPr="00DA436F" w:rsidRDefault="00DA436F" w:rsidP="00FF611E">
            <w:pPr>
              <w:pStyle w:val="aa"/>
              <w:numPr>
                <w:ilvl w:val="0"/>
                <w:numId w:val="4"/>
              </w:numPr>
              <w:spacing w:before="0" w:beforeAutospacing="0" w:after="0" w:afterAutospacing="0" w:line="240" w:lineRule="atLeast"/>
              <w:ind w:left="357" w:hanging="357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806E9D" w:rsidRPr="00DA436F">
              <w:rPr>
                <w:lang w:val="uk-UA"/>
              </w:rPr>
              <w:t>одає у встановленому порядку пропозиції щодо розроблення</w:t>
            </w:r>
            <w:r w:rsidR="00806E9D">
              <w:t> </w:t>
            </w:r>
            <w:r w:rsidR="00806E9D" w:rsidRPr="00DA436F">
              <w:rPr>
                <w:lang w:val="uk-UA"/>
              </w:rPr>
              <w:t xml:space="preserve"> стандартів і технічних регламентів у сфері державного геодезичного нагляду, а також порядків створення та актуалізації картографічних матеріалів, класифікаторів, довідників та баз даних, нормативно-технічних документів з питань геодезії, картографії, геоінформаційних систем;</w:t>
            </w:r>
          </w:p>
          <w:p w:rsidR="00806E9D" w:rsidRDefault="00DA436F" w:rsidP="00FF611E">
            <w:pPr>
              <w:pStyle w:val="aa"/>
              <w:numPr>
                <w:ilvl w:val="0"/>
                <w:numId w:val="4"/>
              </w:numPr>
              <w:spacing w:before="0" w:beforeAutospacing="0" w:after="0" w:afterAutospacing="0" w:line="240" w:lineRule="atLeast"/>
              <w:ind w:left="357" w:hanging="357"/>
              <w:jc w:val="both"/>
            </w:pPr>
            <w:r>
              <w:rPr>
                <w:lang w:val="uk-UA"/>
              </w:rPr>
              <w:t>К</w:t>
            </w:r>
            <w:r w:rsidR="00806E9D">
              <w:t>оординує здійснення державного геодезичного нагляду за топографо-геодезичною та картографічною діяльністю;</w:t>
            </w:r>
          </w:p>
          <w:p w:rsidR="00806E9D" w:rsidRPr="00DA436F" w:rsidRDefault="00DA436F" w:rsidP="00FF611E">
            <w:pPr>
              <w:pStyle w:val="aa"/>
              <w:numPr>
                <w:ilvl w:val="0"/>
                <w:numId w:val="4"/>
              </w:numPr>
              <w:spacing w:before="0" w:beforeAutospacing="0" w:after="0" w:afterAutospacing="0" w:line="240" w:lineRule="atLeast"/>
              <w:ind w:left="357" w:hanging="357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806E9D" w:rsidRPr="00DA436F">
              <w:rPr>
                <w:lang w:val="uk-UA"/>
              </w:rPr>
              <w:t>огоджує виконання робіт в охоронних зонах геодезичних пунктів та знесення і перенесення геодезичних пунктів;</w:t>
            </w:r>
          </w:p>
          <w:p w:rsidR="00806E9D" w:rsidRDefault="00DA436F" w:rsidP="00FF611E">
            <w:pPr>
              <w:pStyle w:val="aa"/>
              <w:numPr>
                <w:ilvl w:val="0"/>
                <w:numId w:val="4"/>
              </w:numPr>
              <w:spacing w:before="0" w:beforeAutospacing="0" w:after="0" w:afterAutospacing="0" w:line="240" w:lineRule="atLeast"/>
              <w:ind w:left="357" w:hanging="357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806E9D">
              <w:t>роводить в установленому законодавством порядку державну експертизу програм і проектів з питань топографо-геодезичної, картографічної діяльності.</w:t>
            </w:r>
          </w:p>
          <w:p w:rsidR="00916CF4" w:rsidRPr="00490925" w:rsidRDefault="00916CF4" w:rsidP="00DA436F">
            <w:pPr>
              <w:pStyle w:val="10"/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 xml:space="preserve"> </w:t>
            </w:r>
          </w:p>
        </w:tc>
      </w:tr>
      <w:tr w:rsidR="00916CF4" w:rsidRPr="0060606A" w:rsidTr="00822579">
        <w:tc>
          <w:tcPr>
            <w:tcW w:w="6472" w:type="dxa"/>
            <w:gridSpan w:val="3"/>
          </w:tcPr>
          <w:p w:rsidR="00916CF4" w:rsidRPr="0060606A" w:rsidRDefault="00916CF4" w:rsidP="00822579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Умови оплати праці</w:t>
            </w:r>
          </w:p>
        </w:tc>
        <w:tc>
          <w:tcPr>
            <w:tcW w:w="8966" w:type="dxa"/>
          </w:tcPr>
          <w:p w:rsidR="00916CF4" w:rsidRPr="0060606A" w:rsidRDefault="00822579" w:rsidP="00F35E52">
            <w:pPr>
              <w:pStyle w:val="rvps1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16CF4">
              <w:rPr>
                <w:sz w:val="22"/>
                <w:szCs w:val="22"/>
              </w:rPr>
              <w:t xml:space="preserve">Посадовий оклад – </w:t>
            </w:r>
            <w:r w:rsidR="00DA436F">
              <w:rPr>
                <w:sz w:val="22"/>
                <w:szCs w:val="22"/>
              </w:rPr>
              <w:t>4500</w:t>
            </w:r>
            <w:r w:rsidR="00916CF4">
              <w:rPr>
                <w:sz w:val="22"/>
                <w:szCs w:val="22"/>
              </w:rPr>
              <w:t xml:space="preserve"> </w:t>
            </w:r>
            <w:r w:rsidR="00916CF4" w:rsidRPr="0060606A">
              <w:rPr>
                <w:sz w:val="22"/>
                <w:szCs w:val="22"/>
              </w:rPr>
              <w:t xml:space="preserve">грн., надбавка за вислугу років у розмірі, визначеному статтею 52 </w:t>
            </w:r>
            <w:r>
              <w:rPr>
                <w:sz w:val="22"/>
                <w:szCs w:val="22"/>
              </w:rPr>
              <w:t xml:space="preserve">      </w:t>
            </w:r>
            <w:r w:rsidR="00916CF4" w:rsidRPr="0060606A">
              <w:rPr>
                <w:sz w:val="22"/>
                <w:szCs w:val="22"/>
              </w:rPr>
              <w:t xml:space="preserve">Закону України «Про державну службу», </w:t>
            </w:r>
            <w:r w:rsidR="00F35E52" w:rsidRPr="004F32A7">
              <w:t xml:space="preserve">надбавка за ранг державного службовця відповідно до вимог постанови Кабінету Міністрів України від </w:t>
            </w:r>
            <w:r w:rsidR="00F35E52" w:rsidRPr="004F32A7">
              <w:rPr>
                <w:lang w:val="ru-RU"/>
              </w:rPr>
              <w:t>18</w:t>
            </w:r>
            <w:r w:rsidR="00F35E52" w:rsidRPr="004F32A7">
              <w:t>.0</w:t>
            </w:r>
            <w:r w:rsidR="00F35E52" w:rsidRPr="004F32A7">
              <w:rPr>
                <w:lang w:val="ru-RU"/>
              </w:rPr>
              <w:t>1</w:t>
            </w:r>
            <w:r w:rsidR="00F35E52" w:rsidRPr="004F32A7">
              <w:t>.201</w:t>
            </w:r>
            <w:r w:rsidR="00F35E52" w:rsidRPr="004F32A7">
              <w:rPr>
                <w:lang w:val="ru-RU"/>
              </w:rPr>
              <w:t>7</w:t>
            </w:r>
            <w:r w:rsidR="00F35E52" w:rsidRPr="004F32A7">
              <w:t xml:space="preserve"> № </w:t>
            </w:r>
            <w:r w:rsidR="00F35E52" w:rsidRPr="004F32A7">
              <w:rPr>
                <w:lang w:val="ru-RU"/>
              </w:rPr>
              <w:t>15</w:t>
            </w:r>
            <w:r w:rsidR="00F35E52" w:rsidRPr="004F32A7">
              <w:t xml:space="preserve"> «</w:t>
            </w:r>
            <w:r w:rsidR="00F35E52" w:rsidRPr="004F32A7">
              <w:rPr>
                <w:rStyle w:val="rvts23"/>
              </w:rPr>
              <w:t>Питання оплати праці працівників державних органів</w:t>
            </w:r>
            <w:r w:rsidR="00F35E52" w:rsidRPr="004F32A7">
              <w:t>».</w:t>
            </w:r>
          </w:p>
        </w:tc>
      </w:tr>
      <w:tr w:rsidR="00916CF4" w:rsidRPr="0060606A" w:rsidTr="00822579">
        <w:tc>
          <w:tcPr>
            <w:tcW w:w="6472" w:type="dxa"/>
            <w:gridSpan w:val="3"/>
          </w:tcPr>
          <w:p w:rsidR="00916CF4" w:rsidRPr="0060606A" w:rsidRDefault="00916CF4" w:rsidP="00822579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8966" w:type="dxa"/>
          </w:tcPr>
          <w:p w:rsidR="00916CF4" w:rsidRPr="0060606A" w:rsidRDefault="00916CF4" w:rsidP="00916CF4">
            <w:pPr>
              <w:pStyle w:val="rvps14"/>
              <w:spacing w:before="0" w:beforeAutospacing="0" w:after="0" w:afterAutospacing="0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постійній основі.</w:t>
            </w:r>
          </w:p>
        </w:tc>
      </w:tr>
      <w:tr w:rsidR="00FF611E" w:rsidRPr="0060606A" w:rsidTr="00822579">
        <w:tc>
          <w:tcPr>
            <w:tcW w:w="6472" w:type="dxa"/>
            <w:gridSpan w:val="3"/>
          </w:tcPr>
          <w:p w:rsidR="00FF611E" w:rsidRPr="0060606A" w:rsidRDefault="00FF611E" w:rsidP="00822579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8966" w:type="dxa"/>
          </w:tcPr>
          <w:p w:rsidR="00FF611E" w:rsidRPr="009E5127" w:rsidRDefault="00FF611E" w:rsidP="00FF611E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  <w:r w:rsidRPr="009E5127">
              <w:rPr>
                <w:sz w:val="22"/>
                <w:szCs w:val="22"/>
                <w:lang w:val="uk-UA"/>
              </w:rPr>
              <w:t>Копія паспорта громадянина України.</w:t>
            </w:r>
          </w:p>
          <w:p w:rsidR="00FF611E" w:rsidRPr="009E5127" w:rsidRDefault="00FF611E" w:rsidP="00FF611E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</w:t>
            </w:r>
            <w:r w:rsidRPr="009E5127">
              <w:rPr>
                <w:sz w:val="22"/>
                <w:szCs w:val="22"/>
                <w:lang w:val="uk-UA"/>
              </w:rPr>
              <w:t xml:space="preserve">Письмова заява про участь у конкурсі із зазначенням основних мотивів щодо зайняття </w:t>
            </w:r>
            <w:r w:rsidRPr="009E5127">
              <w:rPr>
                <w:sz w:val="22"/>
                <w:szCs w:val="22"/>
                <w:lang w:val="uk-UA"/>
              </w:rPr>
              <w:lastRenderedPageBreak/>
              <w:t>посади державної служби, до якої додається резюме у довільній формі.</w:t>
            </w:r>
          </w:p>
          <w:p w:rsidR="00FF611E" w:rsidRPr="009E5127" w:rsidRDefault="00FF611E" w:rsidP="00FF611E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</w:t>
            </w:r>
            <w:r w:rsidRPr="009E5127">
              <w:rPr>
                <w:sz w:val="22"/>
                <w:szCs w:val="22"/>
                <w:lang w:val="uk-UA"/>
              </w:rPr>
              <w:t xml:space="preserve">Письмова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9E5127">
                <w:rPr>
                  <w:rStyle w:val="a9"/>
                  <w:sz w:val="22"/>
                  <w:szCs w:val="22"/>
                  <w:lang w:val="uk-UA"/>
                </w:rPr>
                <w:t>частиною третьою</w:t>
              </w:r>
            </w:hyperlink>
            <w:r w:rsidRPr="009E5127">
              <w:rPr>
                <w:sz w:val="22"/>
                <w:szCs w:val="22"/>
                <w:lang w:val="uk-UA"/>
              </w:rPr>
              <w:t xml:space="preserve"> або </w:t>
            </w:r>
            <w:hyperlink r:id="rId7" w:anchor="n14" w:tgtFrame="_blank" w:history="1">
              <w:r w:rsidRPr="009E5127">
                <w:rPr>
                  <w:rStyle w:val="a9"/>
                  <w:sz w:val="22"/>
                  <w:szCs w:val="22"/>
                  <w:lang w:val="uk-UA"/>
                </w:rPr>
                <w:t>четвертою</w:t>
              </w:r>
            </w:hyperlink>
            <w:r w:rsidRPr="009E5127">
              <w:rPr>
                <w:sz w:val="22"/>
                <w:szCs w:val="22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FF611E" w:rsidRPr="009E5127" w:rsidRDefault="00FF611E" w:rsidP="00FF611E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9E5127">
              <w:rPr>
                <w:sz w:val="22"/>
                <w:szCs w:val="22"/>
                <w:lang w:val="uk-UA"/>
              </w:rPr>
              <w:t>4.Копія (копії) документа (документів) про освіту.</w:t>
            </w:r>
          </w:p>
          <w:p w:rsidR="00FF611E" w:rsidRPr="009E5127" w:rsidRDefault="00FF611E" w:rsidP="00FF611E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</w:t>
            </w:r>
            <w:r w:rsidRPr="009E5127">
              <w:rPr>
                <w:sz w:val="22"/>
                <w:szCs w:val="22"/>
                <w:lang w:val="uk-UA"/>
              </w:rPr>
              <w:t>Заповнена особова картка встановленого зразка.</w:t>
            </w:r>
          </w:p>
          <w:p w:rsidR="0025142D" w:rsidRDefault="0025142D" w:rsidP="0025142D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6.Декларація особи, уповноваженої на виконання функцій держави або місцевого самоврядування, за 2016 рік (кандидата на посаду) шляхом заповнення відповідної форми на офіційному веб-сайті Національного агентства з питань запобігання корупції (nazk.gov.ua).</w:t>
            </w:r>
          </w:p>
          <w:p w:rsidR="00FF611E" w:rsidRPr="009E5127" w:rsidRDefault="0025142D" w:rsidP="00DE266F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</w:rPr>
              <w:t xml:space="preserve">Термін прийняття документів </w:t>
            </w:r>
            <w:r w:rsidRPr="00055110">
              <w:rPr>
                <w:sz w:val="22"/>
                <w:szCs w:val="22"/>
              </w:rPr>
              <w:t>з 2</w:t>
            </w:r>
            <w:r w:rsidR="00DE266F">
              <w:rPr>
                <w:sz w:val="22"/>
                <w:szCs w:val="22"/>
              </w:rPr>
              <w:t>1</w:t>
            </w:r>
            <w:r w:rsidRPr="00055110">
              <w:rPr>
                <w:sz w:val="22"/>
                <w:szCs w:val="22"/>
              </w:rPr>
              <w:t xml:space="preserve"> лютого по 0</w:t>
            </w:r>
            <w:r w:rsidR="00DE266F">
              <w:rPr>
                <w:sz w:val="22"/>
                <w:szCs w:val="22"/>
              </w:rPr>
              <w:t>7</w:t>
            </w:r>
            <w:r w:rsidRPr="00055110">
              <w:rPr>
                <w:sz w:val="22"/>
                <w:szCs w:val="22"/>
              </w:rPr>
              <w:t xml:space="preserve"> березня 2017 року.</w:t>
            </w:r>
          </w:p>
        </w:tc>
      </w:tr>
      <w:tr w:rsidR="00FF611E" w:rsidRPr="0060606A" w:rsidTr="00916CF4">
        <w:tc>
          <w:tcPr>
            <w:tcW w:w="6472" w:type="dxa"/>
            <w:gridSpan w:val="3"/>
            <w:vAlign w:val="center"/>
          </w:tcPr>
          <w:p w:rsidR="00FF611E" w:rsidRPr="0060606A" w:rsidRDefault="00FF611E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lastRenderedPageBreak/>
              <w:t>Дата, час і місце проведення конкурсу</w:t>
            </w:r>
          </w:p>
        </w:tc>
        <w:tc>
          <w:tcPr>
            <w:tcW w:w="8966" w:type="dxa"/>
          </w:tcPr>
          <w:p w:rsidR="00FF611E" w:rsidRPr="009E5127" w:rsidRDefault="00FF611E" w:rsidP="00FF611E">
            <w:pPr>
              <w:pStyle w:val="aa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Pr="009E5127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берез</w:t>
            </w:r>
            <w:r w:rsidRPr="009E5127">
              <w:rPr>
                <w:sz w:val="22"/>
                <w:szCs w:val="22"/>
                <w:lang w:val="uk-UA"/>
              </w:rPr>
              <w:t xml:space="preserve">ня </w:t>
            </w:r>
            <w:r>
              <w:rPr>
                <w:sz w:val="22"/>
                <w:szCs w:val="22"/>
                <w:lang w:val="uk-UA"/>
              </w:rPr>
              <w:t>– 15</w:t>
            </w:r>
            <w:r w:rsidRPr="009E5127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берез</w:t>
            </w:r>
            <w:r w:rsidRPr="009E5127">
              <w:rPr>
                <w:sz w:val="22"/>
                <w:szCs w:val="22"/>
                <w:lang w:val="uk-UA"/>
              </w:rPr>
              <w:t>ня 2017 року о 10 год 00 хв</w:t>
            </w:r>
          </w:p>
          <w:p w:rsidR="00FF611E" w:rsidRPr="009E5127" w:rsidRDefault="00FF611E" w:rsidP="00FF611E">
            <w:pPr>
              <w:pStyle w:val="aa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9E5127">
              <w:rPr>
                <w:sz w:val="22"/>
                <w:szCs w:val="22"/>
                <w:lang w:val="uk-UA"/>
              </w:rPr>
              <w:t>м. Чернігів, проспект Миру, 14.</w:t>
            </w:r>
          </w:p>
        </w:tc>
      </w:tr>
      <w:tr w:rsidR="00FF611E" w:rsidRPr="0060606A" w:rsidTr="00916CF4">
        <w:tc>
          <w:tcPr>
            <w:tcW w:w="6472" w:type="dxa"/>
            <w:gridSpan w:val="3"/>
            <w:vAlign w:val="center"/>
          </w:tcPr>
          <w:p w:rsidR="00FF611E" w:rsidRPr="0060606A" w:rsidRDefault="00FF611E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8966" w:type="dxa"/>
          </w:tcPr>
          <w:p w:rsidR="00FF611E" w:rsidRPr="005B152E" w:rsidRDefault="00FF611E" w:rsidP="00FF611E">
            <w:pPr>
              <w:pStyle w:val="aa"/>
              <w:spacing w:before="0" w:beforeAutospacing="0" w:after="0" w:afterAutospacing="0"/>
              <w:ind w:left="-62"/>
              <w:jc w:val="both"/>
              <w:rPr>
                <w:sz w:val="22"/>
                <w:lang w:val="uk-UA"/>
              </w:rPr>
            </w:pPr>
            <w:r w:rsidRPr="005B152E">
              <w:rPr>
                <w:sz w:val="22"/>
                <w:szCs w:val="22"/>
                <w:lang w:val="uk-UA"/>
              </w:rPr>
              <w:t xml:space="preserve"> Клоновець Олена Геннадіївна</w:t>
            </w:r>
          </w:p>
          <w:p w:rsidR="00FF611E" w:rsidRPr="005B152E" w:rsidRDefault="00FA57B9" w:rsidP="00FF611E">
            <w:pPr>
              <w:pStyle w:val="aa"/>
              <w:spacing w:before="0" w:beforeAutospacing="0" w:after="0" w:afterAutospacing="0"/>
              <w:ind w:left="-62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(04622) 6</w:t>
            </w:r>
            <w:r>
              <w:rPr>
                <w:sz w:val="22"/>
                <w:szCs w:val="22"/>
                <w:lang w:val="en-US"/>
              </w:rPr>
              <w:t>7</w:t>
            </w:r>
            <w:r w:rsidR="00FF611E" w:rsidRPr="005B152E">
              <w:rPr>
                <w:sz w:val="22"/>
                <w:szCs w:val="22"/>
                <w:lang w:val="uk-UA"/>
              </w:rPr>
              <w:t>-85-74, kadry.сh@land.gov.ua</w:t>
            </w:r>
          </w:p>
          <w:p w:rsidR="00FF611E" w:rsidRPr="005B152E" w:rsidRDefault="00FF611E" w:rsidP="00FF611E">
            <w:pPr>
              <w:pStyle w:val="aa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</w:p>
        </w:tc>
      </w:tr>
      <w:tr w:rsidR="00FF611E" w:rsidRPr="0060606A" w:rsidTr="00916CF4">
        <w:tc>
          <w:tcPr>
            <w:tcW w:w="15438" w:type="dxa"/>
            <w:gridSpan w:val="4"/>
          </w:tcPr>
          <w:p w:rsidR="00FF611E" w:rsidRPr="0060606A" w:rsidRDefault="00FF611E" w:rsidP="00916CF4">
            <w:pPr>
              <w:pStyle w:val="rvps12"/>
              <w:jc w:val="center"/>
              <w:rPr>
                <w:b/>
                <w:sz w:val="22"/>
                <w:szCs w:val="22"/>
              </w:rPr>
            </w:pPr>
            <w:r w:rsidRPr="0060606A">
              <w:rPr>
                <w:b/>
                <w:sz w:val="22"/>
                <w:szCs w:val="22"/>
              </w:rPr>
              <w:t>Вимоги до професійної компетентності</w:t>
            </w:r>
          </w:p>
        </w:tc>
      </w:tr>
      <w:tr w:rsidR="00FF611E" w:rsidRPr="0060606A" w:rsidTr="00916CF4">
        <w:tc>
          <w:tcPr>
            <w:tcW w:w="15438" w:type="dxa"/>
            <w:gridSpan w:val="4"/>
          </w:tcPr>
          <w:p w:rsidR="00FF611E" w:rsidRPr="0060606A" w:rsidRDefault="00FF611E" w:rsidP="00916CF4">
            <w:pPr>
              <w:pStyle w:val="rvps12"/>
              <w:jc w:val="center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Загальні вимоги</w:t>
            </w:r>
          </w:p>
        </w:tc>
      </w:tr>
      <w:tr w:rsidR="00FF611E" w:rsidRPr="0060606A" w:rsidTr="00822579">
        <w:tc>
          <w:tcPr>
            <w:tcW w:w="582" w:type="dxa"/>
          </w:tcPr>
          <w:p w:rsidR="00FF611E" w:rsidRPr="0060606A" w:rsidRDefault="00FF611E" w:rsidP="00916CF4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1</w:t>
            </w:r>
          </w:p>
        </w:tc>
        <w:tc>
          <w:tcPr>
            <w:tcW w:w="5812" w:type="dxa"/>
          </w:tcPr>
          <w:p w:rsidR="00FF611E" w:rsidRPr="0060606A" w:rsidRDefault="00FF611E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Освіта</w:t>
            </w:r>
          </w:p>
        </w:tc>
        <w:tc>
          <w:tcPr>
            <w:tcW w:w="9044" w:type="dxa"/>
            <w:gridSpan w:val="2"/>
          </w:tcPr>
          <w:p w:rsidR="00FF611E" w:rsidRPr="004056DA" w:rsidRDefault="00FF611E" w:rsidP="00813429">
            <w:pPr>
              <w:pStyle w:val="aa"/>
              <w:rPr>
                <w:sz w:val="22"/>
                <w:szCs w:val="22"/>
              </w:rPr>
            </w:pPr>
            <w:r w:rsidRPr="00405AB6">
              <w:rPr>
                <w:rStyle w:val="rvts0"/>
                <w:sz w:val="22"/>
                <w:szCs w:val="22"/>
              </w:rPr>
              <w:t>Вища освіта за освітнім ступенем магістра</w:t>
            </w:r>
          </w:p>
        </w:tc>
      </w:tr>
      <w:tr w:rsidR="00FF611E" w:rsidRPr="00FF611E" w:rsidTr="00822579">
        <w:tc>
          <w:tcPr>
            <w:tcW w:w="582" w:type="dxa"/>
          </w:tcPr>
          <w:p w:rsidR="00FF611E" w:rsidRPr="0060606A" w:rsidRDefault="00FF611E" w:rsidP="00916CF4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2</w:t>
            </w:r>
          </w:p>
        </w:tc>
        <w:tc>
          <w:tcPr>
            <w:tcW w:w="5812" w:type="dxa"/>
          </w:tcPr>
          <w:p w:rsidR="00FF611E" w:rsidRPr="0060606A" w:rsidRDefault="00FF611E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Досвід роботи</w:t>
            </w:r>
          </w:p>
        </w:tc>
        <w:tc>
          <w:tcPr>
            <w:tcW w:w="9044" w:type="dxa"/>
            <w:gridSpan w:val="2"/>
          </w:tcPr>
          <w:p w:rsidR="00FF611E" w:rsidRPr="00FF611E" w:rsidRDefault="00FF611E" w:rsidP="00FF611E">
            <w:pPr>
              <w:rPr>
                <w:sz w:val="22"/>
                <w:szCs w:val="22"/>
                <w:lang w:val="uk-UA"/>
              </w:rPr>
            </w:pPr>
            <w:r w:rsidRPr="00FF611E">
              <w:rPr>
                <w:rStyle w:val="rvts0"/>
                <w:sz w:val="22"/>
                <w:szCs w:val="22"/>
                <w:lang w:val="uk-UA"/>
              </w:rPr>
              <w:t xml:space="preserve">Досвід роботи на посадах державної служби </w:t>
            </w:r>
            <w:hyperlink r:id="rId8" w:anchor="n86" w:history="1">
              <w:r w:rsidRPr="00FF611E">
                <w:rPr>
                  <w:rStyle w:val="a9"/>
                  <w:sz w:val="22"/>
                  <w:szCs w:val="22"/>
                  <w:lang w:val="uk-UA"/>
                </w:rPr>
                <w:t>категорій "Б"</w:t>
              </w:r>
            </w:hyperlink>
            <w:r w:rsidRPr="00FF611E">
              <w:rPr>
                <w:rStyle w:val="rvts0"/>
                <w:sz w:val="22"/>
                <w:szCs w:val="22"/>
                <w:lang w:val="uk-UA"/>
              </w:rPr>
              <w:t xml:space="preserve"> чи </w:t>
            </w:r>
            <w:hyperlink r:id="rId9" w:anchor="n92" w:history="1">
              <w:r w:rsidRPr="00FF611E">
                <w:rPr>
                  <w:rStyle w:val="a9"/>
                  <w:sz w:val="22"/>
                  <w:szCs w:val="22"/>
                  <w:lang w:val="uk-UA"/>
                </w:rPr>
                <w:t>"В"</w:t>
              </w:r>
            </w:hyperlink>
            <w:r w:rsidRPr="00FF611E">
              <w:rPr>
                <w:rStyle w:val="rvts0"/>
                <w:sz w:val="22"/>
                <w:szCs w:val="22"/>
                <w:lang w:val="uk-UA"/>
              </w:rPr>
      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років.</w:t>
            </w:r>
          </w:p>
        </w:tc>
      </w:tr>
      <w:tr w:rsidR="00FF611E" w:rsidRPr="0060606A" w:rsidTr="00822579">
        <w:tc>
          <w:tcPr>
            <w:tcW w:w="582" w:type="dxa"/>
          </w:tcPr>
          <w:p w:rsidR="00FF611E" w:rsidRPr="0060606A" w:rsidRDefault="00FF611E" w:rsidP="00916CF4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3</w:t>
            </w:r>
          </w:p>
        </w:tc>
        <w:tc>
          <w:tcPr>
            <w:tcW w:w="5812" w:type="dxa"/>
          </w:tcPr>
          <w:p w:rsidR="00FF611E" w:rsidRPr="0060606A" w:rsidRDefault="00FF611E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Володіння державною мовою</w:t>
            </w:r>
          </w:p>
        </w:tc>
        <w:tc>
          <w:tcPr>
            <w:tcW w:w="9044" w:type="dxa"/>
            <w:gridSpan w:val="2"/>
          </w:tcPr>
          <w:p w:rsidR="00FF611E" w:rsidRDefault="00FF611E" w:rsidP="00916CF4">
            <w:pPr>
              <w:pStyle w:val="rvps14"/>
              <w:rPr>
                <w:sz w:val="22"/>
                <w:szCs w:val="22"/>
              </w:rPr>
            </w:pPr>
            <w:r>
              <w:rPr>
                <w:rStyle w:val="rvts0"/>
                <w:sz w:val="22"/>
                <w:szCs w:val="22"/>
              </w:rPr>
              <w:t>Вільне володіння державною мовою.</w:t>
            </w:r>
          </w:p>
        </w:tc>
      </w:tr>
      <w:tr w:rsidR="00FF611E" w:rsidRPr="0060606A" w:rsidTr="00916CF4">
        <w:tc>
          <w:tcPr>
            <w:tcW w:w="15438" w:type="dxa"/>
            <w:gridSpan w:val="4"/>
            <w:vAlign w:val="center"/>
          </w:tcPr>
          <w:p w:rsidR="00FF611E" w:rsidRPr="0060606A" w:rsidRDefault="00FF611E" w:rsidP="00916CF4">
            <w:pPr>
              <w:pStyle w:val="rvps12"/>
              <w:jc w:val="center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Спеціальні вимоги</w:t>
            </w:r>
          </w:p>
        </w:tc>
      </w:tr>
      <w:tr w:rsidR="00FF611E" w:rsidRPr="0060606A" w:rsidTr="00822579">
        <w:tc>
          <w:tcPr>
            <w:tcW w:w="582" w:type="dxa"/>
          </w:tcPr>
          <w:p w:rsidR="00FF611E" w:rsidRPr="0060606A" w:rsidRDefault="00FF611E" w:rsidP="00916CF4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1</w:t>
            </w:r>
          </w:p>
        </w:tc>
        <w:tc>
          <w:tcPr>
            <w:tcW w:w="5812" w:type="dxa"/>
          </w:tcPr>
          <w:p w:rsidR="00FF611E" w:rsidRPr="0060606A" w:rsidRDefault="00FF611E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Освіта</w:t>
            </w:r>
          </w:p>
        </w:tc>
        <w:tc>
          <w:tcPr>
            <w:tcW w:w="9044" w:type="dxa"/>
            <w:gridSpan w:val="2"/>
          </w:tcPr>
          <w:p w:rsidR="00FF611E" w:rsidRPr="0060606A" w:rsidRDefault="00FF611E" w:rsidP="00916CF4">
            <w:pPr>
              <w:pStyle w:val="rvps14"/>
              <w:jc w:val="both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  <w:lang w:val="ru-RU"/>
              </w:rPr>
              <w:t xml:space="preserve">Вища землевпорядна </w:t>
            </w:r>
            <w:r>
              <w:rPr>
                <w:sz w:val="22"/>
                <w:szCs w:val="22"/>
                <w:lang w:val="ru-RU"/>
              </w:rPr>
              <w:t xml:space="preserve">або юридична </w:t>
            </w:r>
            <w:r w:rsidRPr="0060606A">
              <w:rPr>
                <w:sz w:val="22"/>
                <w:szCs w:val="22"/>
                <w:lang w:val="ru-RU"/>
              </w:rPr>
              <w:t>освіта</w:t>
            </w:r>
          </w:p>
        </w:tc>
      </w:tr>
      <w:tr w:rsidR="00FF611E" w:rsidRPr="00FA57B9" w:rsidTr="00822579">
        <w:tc>
          <w:tcPr>
            <w:tcW w:w="582" w:type="dxa"/>
          </w:tcPr>
          <w:p w:rsidR="00FF611E" w:rsidRPr="0060606A" w:rsidRDefault="00FF611E" w:rsidP="00916CF4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2</w:t>
            </w:r>
          </w:p>
        </w:tc>
        <w:tc>
          <w:tcPr>
            <w:tcW w:w="5812" w:type="dxa"/>
          </w:tcPr>
          <w:p w:rsidR="00FF611E" w:rsidRPr="0060606A" w:rsidRDefault="00FF611E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Знання законодавства</w:t>
            </w:r>
          </w:p>
        </w:tc>
        <w:tc>
          <w:tcPr>
            <w:tcW w:w="9044" w:type="dxa"/>
            <w:gridSpan w:val="2"/>
          </w:tcPr>
          <w:p w:rsidR="00FF611E" w:rsidRPr="0060606A" w:rsidRDefault="00FF611E" w:rsidP="00916CF4">
            <w:pPr>
              <w:pStyle w:val="HTML"/>
              <w:ind w:right="12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06A">
              <w:rPr>
                <w:rFonts w:ascii="Times New Roman" w:hAnsi="Times New Roman" w:cs="Times New Roman"/>
                <w:sz w:val="22"/>
                <w:szCs w:val="22"/>
              </w:rPr>
              <w:t xml:space="preserve">Конституція України, закони України, акти Президента України, постанови Верховної Ради України, акти Кабінету Міністрів України, міжнародні договори, Положення про </w:t>
            </w:r>
            <w:r w:rsidRPr="006060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Державну службу України з питань геодезії, картографії та кадастру, затвердженим постановою Кабінету Міністрів України від 04 лютого 2015 року № 15</w:t>
            </w:r>
            <w:r w:rsidRPr="0060606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Земельний кодекс України, Закон України «Про землеустрій», Закон України « Про топографо-геодезичну і картографічну діяльність», інші акти законодавства з питань топографо – геодезичної і картографічної діяльності, </w:t>
            </w:r>
            <w:r w:rsidRPr="00E96B85">
              <w:rPr>
                <w:rFonts w:ascii="Times New Roman" w:hAnsi="Times New Roman" w:cs="Times New Roman"/>
                <w:sz w:val="22"/>
                <w:szCs w:val="22"/>
              </w:rPr>
              <w:t>нормативно-правов</w:t>
            </w:r>
            <w:r w:rsidRPr="0060606A">
              <w:rPr>
                <w:rFonts w:ascii="Times New Roman" w:hAnsi="Times New Roman" w:cs="Times New Roman"/>
                <w:sz w:val="22"/>
                <w:szCs w:val="22"/>
              </w:rPr>
              <w:t>і</w:t>
            </w:r>
            <w:r w:rsidRPr="00E96B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606A">
              <w:rPr>
                <w:rFonts w:ascii="Times New Roman" w:hAnsi="Times New Roman" w:cs="Times New Roman"/>
                <w:sz w:val="22"/>
                <w:szCs w:val="22"/>
              </w:rPr>
              <w:t xml:space="preserve">акти </w:t>
            </w:r>
            <w:r w:rsidRPr="00E96B85">
              <w:rPr>
                <w:rFonts w:ascii="Times New Roman" w:hAnsi="Times New Roman" w:cs="Times New Roman"/>
                <w:sz w:val="22"/>
                <w:szCs w:val="22"/>
              </w:rPr>
              <w:t>інших центральних органів виконавчої влади, накази Держгеокадастру, рішення колегії Держгеокадастру</w:t>
            </w:r>
          </w:p>
        </w:tc>
      </w:tr>
      <w:tr w:rsidR="00FF611E" w:rsidRPr="0060606A" w:rsidTr="00822579">
        <w:tc>
          <w:tcPr>
            <w:tcW w:w="582" w:type="dxa"/>
          </w:tcPr>
          <w:p w:rsidR="00FF611E" w:rsidRPr="0060606A" w:rsidRDefault="00FF611E" w:rsidP="00916CF4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3</w:t>
            </w:r>
          </w:p>
        </w:tc>
        <w:tc>
          <w:tcPr>
            <w:tcW w:w="5812" w:type="dxa"/>
          </w:tcPr>
          <w:p w:rsidR="00FF611E" w:rsidRPr="0060606A" w:rsidRDefault="00FF611E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Професійні чи технічні знання</w:t>
            </w:r>
          </w:p>
        </w:tc>
        <w:tc>
          <w:tcPr>
            <w:tcW w:w="9044" w:type="dxa"/>
            <w:gridSpan w:val="2"/>
          </w:tcPr>
          <w:p w:rsidR="00FF611E" w:rsidRPr="0060606A" w:rsidRDefault="00FF611E" w:rsidP="00916CF4">
            <w:pPr>
              <w:pStyle w:val="1"/>
              <w:widowControl w:val="0"/>
              <w:ind w:left="0" w:firstLine="0"/>
              <w:rPr>
                <w:sz w:val="22"/>
                <w:szCs w:val="22"/>
              </w:rPr>
            </w:pPr>
            <w:r w:rsidRPr="0028400B">
              <w:rPr>
                <w:sz w:val="24"/>
              </w:rPr>
              <w:t xml:space="preserve">Знання законодавства України з питань введення державного геодезичного нагляду </w:t>
            </w:r>
            <w:r>
              <w:rPr>
                <w:sz w:val="24"/>
              </w:rPr>
              <w:t xml:space="preserve">та </w:t>
            </w:r>
            <w:r w:rsidRPr="0028400B">
              <w:rPr>
                <w:sz w:val="24"/>
              </w:rPr>
              <w:t xml:space="preserve">практичне </w:t>
            </w:r>
            <w:r>
              <w:rPr>
                <w:sz w:val="24"/>
              </w:rPr>
              <w:t xml:space="preserve">йога </w:t>
            </w:r>
            <w:r w:rsidRPr="0028400B">
              <w:rPr>
                <w:sz w:val="24"/>
              </w:rPr>
              <w:t>застосування</w:t>
            </w:r>
            <w:r>
              <w:rPr>
                <w:sz w:val="24"/>
              </w:rPr>
              <w:t>.</w:t>
            </w:r>
          </w:p>
        </w:tc>
      </w:tr>
      <w:tr w:rsidR="00FF611E" w:rsidRPr="0060606A" w:rsidTr="00822579">
        <w:tc>
          <w:tcPr>
            <w:tcW w:w="582" w:type="dxa"/>
          </w:tcPr>
          <w:p w:rsidR="00FF611E" w:rsidRPr="0060606A" w:rsidRDefault="00FF611E" w:rsidP="00916CF4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4</w:t>
            </w:r>
          </w:p>
        </w:tc>
        <w:tc>
          <w:tcPr>
            <w:tcW w:w="5812" w:type="dxa"/>
          </w:tcPr>
          <w:p w:rsidR="00FF611E" w:rsidRPr="0060606A" w:rsidRDefault="00FF611E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Спеціальний досвід роботи</w:t>
            </w:r>
          </w:p>
        </w:tc>
        <w:tc>
          <w:tcPr>
            <w:tcW w:w="9044" w:type="dxa"/>
            <w:gridSpan w:val="2"/>
            <w:vAlign w:val="center"/>
          </w:tcPr>
          <w:p w:rsidR="00FF611E" w:rsidRPr="00385951" w:rsidRDefault="00FF611E" w:rsidP="00FF611E">
            <w:pPr>
              <w:widowControl w:val="0"/>
              <w:rPr>
                <w:sz w:val="22"/>
                <w:szCs w:val="22"/>
                <w:lang w:val="uk-UA"/>
              </w:rPr>
            </w:pPr>
            <w:r w:rsidRPr="00385951">
              <w:rPr>
                <w:sz w:val="22"/>
                <w:szCs w:val="22"/>
                <w:lang w:val="uk-UA"/>
              </w:rPr>
              <w:t xml:space="preserve">Стаж роботи </w:t>
            </w:r>
            <w:r>
              <w:rPr>
                <w:sz w:val="22"/>
                <w:szCs w:val="22"/>
                <w:lang w:val="uk-UA"/>
              </w:rPr>
              <w:t xml:space="preserve">у сфері </w:t>
            </w:r>
            <w:r w:rsidRPr="00385951">
              <w:rPr>
                <w:sz w:val="22"/>
                <w:szCs w:val="22"/>
                <w:lang w:val="uk-UA"/>
              </w:rPr>
              <w:t xml:space="preserve">землевпорядної , геодезичної </w:t>
            </w:r>
            <w:r>
              <w:rPr>
                <w:sz w:val="22"/>
                <w:szCs w:val="22"/>
                <w:lang w:val="uk-UA"/>
              </w:rPr>
              <w:t xml:space="preserve">служби </w:t>
            </w:r>
            <w:r w:rsidRPr="00385951">
              <w:rPr>
                <w:sz w:val="22"/>
                <w:szCs w:val="22"/>
                <w:lang w:val="uk-UA"/>
              </w:rPr>
              <w:t>або геоінформаційних систем</w:t>
            </w:r>
            <w:r>
              <w:rPr>
                <w:sz w:val="22"/>
                <w:szCs w:val="22"/>
                <w:lang w:val="uk-UA"/>
              </w:rPr>
              <w:t xml:space="preserve"> не менше двох років.</w:t>
            </w:r>
          </w:p>
        </w:tc>
      </w:tr>
      <w:tr w:rsidR="00FF611E" w:rsidRPr="0060606A" w:rsidTr="00822579">
        <w:tc>
          <w:tcPr>
            <w:tcW w:w="582" w:type="dxa"/>
          </w:tcPr>
          <w:p w:rsidR="00FF611E" w:rsidRPr="0060606A" w:rsidRDefault="00FF611E" w:rsidP="00916CF4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5</w:t>
            </w:r>
          </w:p>
        </w:tc>
        <w:tc>
          <w:tcPr>
            <w:tcW w:w="5812" w:type="dxa"/>
          </w:tcPr>
          <w:p w:rsidR="00FF611E" w:rsidRPr="0060606A" w:rsidRDefault="00FF611E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Знання сучасних інформаційних технологій</w:t>
            </w:r>
          </w:p>
        </w:tc>
        <w:tc>
          <w:tcPr>
            <w:tcW w:w="9044" w:type="dxa"/>
            <w:gridSpan w:val="2"/>
            <w:vAlign w:val="center"/>
          </w:tcPr>
          <w:p w:rsidR="00FF611E" w:rsidRPr="0060606A" w:rsidRDefault="00FF611E" w:rsidP="00916CF4">
            <w:pPr>
              <w:pStyle w:val="rvps1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0606A">
              <w:rPr>
                <w:spacing w:val="-6"/>
                <w:sz w:val="22"/>
                <w:szCs w:val="22"/>
              </w:rPr>
              <w:t>Достатній рівень користування персональним комп’ютером, відповідне програмне забезпечення, необхідне для якісного виконання покладених завдань</w:t>
            </w:r>
            <w:r>
              <w:rPr>
                <w:sz w:val="22"/>
                <w:szCs w:val="22"/>
              </w:rPr>
              <w:t>.</w:t>
            </w:r>
          </w:p>
        </w:tc>
      </w:tr>
      <w:tr w:rsidR="00FF611E" w:rsidRPr="000A60B0" w:rsidTr="00822579">
        <w:tc>
          <w:tcPr>
            <w:tcW w:w="582" w:type="dxa"/>
          </w:tcPr>
          <w:p w:rsidR="00FF611E" w:rsidRPr="0060606A" w:rsidRDefault="00FF611E" w:rsidP="00916CF4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812" w:type="dxa"/>
          </w:tcPr>
          <w:p w:rsidR="00FF611E" w:rsidRPr="0060606A" w:rsidRDefault="00FF611E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Особистісні якості</w:t>
            </w:r>
          </w:p>
        </w:tc>
        <w:tc>
          <w:tcPr>
            <w:tcW w:w="9044" w:type="dxa"/>
            <w:gridSpan w:val="2"/>
          </w:tcPr>
          <w:p w:rsidR="00FF611E" w:rsidRPr="0060606A" w:rsidRDefault="00FF611E" w:rsidP="00916CF4">
            <w:pPr>
              <w:pStyle w:val="rvps1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  <w:lang w:eastAsia="ru-RU"/>
              </w:rPr>
              <w:t>Відповідальність; системність в роботі; уважність до деталей; наполегливість; ініціативність;   комунікабельність; вміння працювати в стресових ситуаціях.</w:t>
            </w:r>
          </w:p>
        </w:tc>
      </w:tr>
    </w:tbl>
    <w:p w:rsidR="00916CF4" w:rsidRDefault="00916CF4" w:rsidP="00916CF4"/>
    <w:p w:rsidR="00BD0C07" w:rsidRPr="00916CF4" w:rsidRDefault="00BD0C07" w:rsidP="00916CF4"/>
    <w:sectPr w:rsidR="00BD0C07" w:rsidRPr="00916CF4" w:rsidSect="00055110">
      <w:pgSz w:w="16838" w:h="11906" w:orient="landscape"/>
      <w:pgMar w:top="567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3C6"/>
    <w:multiLevelType w:val="hybridMultilevel"/>
    <w:tmpl w:val="CDEA428C"/>
    <w:lvl w:ilvl="0" w:tplc="65282B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A9D48B1"/>
    <w:multiLevelType w:val="hybridMultilevel"/>
    <w:tmpl w:val="CADE1B48"/>
    <w:lvl w:ilvl="0" w:tplc="EB02538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9F42FA9"/>
    <w:multiLevelType w:val="hybridMultilevel"/>
    <w:tmpl w:val="BCC08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983B15"/>
    <w:multiLevelType w:val="hybridMultilevel"/>
    <w:tmpl w:val="2C681326"/>
    <w:lvl w:ilvl="0" w:tplc="51047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2237A"/>
    <w:rsid w:val="00006A48"/>
    <w:rsid w:val="000134FE"/>
    <w:rsid w:val="0001434F"/>
    <w:rsid w:val="00027997"/>
    <w:rsid w:val="0003029F"/>
    <w:rsid w:val="000337A7"/>
    <w:rsid w:val="000414D0"/>
    <w:rsid w:val="00051707"/>
    <w:rsid w:val="00052128"/>
    <w:rsid w:val="00055110"/>
    <w:rsid w:val="00056BF6"/>
    <w:rsid w:val="00060296"/>
    <w:rsid w:val="00065DF2"/>
    <w:rsid w:val="00067FD3"/>
    <w:rsid w:val="0007510F"/>
    <w:rsid w:val="00081CB5"/>
    <w:rsid w:val="000837E4"/>
    <w:rsid w:val="000848B8"/>
    <w:rsid w:val="000A1D6E"/>
    <w:rsid w:val="000A61D2"/>
    <w:rsid w:val="000E16A3"/>
    <w:rsid w:val="000E4332"/>
    <w:rsid w:val="001072EA"/>
    <w:rsid w:val="0010752F"/>
    <w:rsid w:val="00126997"/>
    <w:rsid w:val="001272AE"/>
    <w:rsid w:val="00136758"/>
    <w:rsid w:val="00136C8E"/>
    <w:rsid w:val="0013773D"/>
    <w:rsid w:val="001441C2"/>
    <w:rsid w:val="00160682"/>
    <w:rsid w:val="00162EE9"/>
    <w:rsid w:val="001745B8"/>
    <w:rsid w:val="00197BC6"/>
    <w:rsid w:val="001A0D59"/>
    <w:rsid w:val="001A4358"/>
    <w:rsid w:val="001A525C"/>
    <w:rsid w:val="001F3073"/>
    <w:rsid w:val="001F441F"/>
    <w:rsid w:val="001F4CF1"/>
    <w:rsid w:val="001F50B5"/>
    <w:rsid w:val="00203E83"/>
    <w:rsid w:val="0021338B"/>
    <w:rsid w:val="002160CF"/>
    <w:rsid w:val="00222917"/>
    <w:rsid w:val="00232BF4"/>
    <w:rsid w:val="00234EBB"/>
    <w:rsid w:val="002377C1"/>
    <w:rsid w:val="0023794B"/>
    <w:rsid w:val="0025142D"/>
    <w:rsid w:val="00257E35"/>
    <w:rsid w:val="002827FB"/>
    <w:rsid w:val="0028375E"/>
    <w:rsid w:val="002852AD"/>
    <w:rsid w:val="002912ED"/>
    <w:rsid w:val="002A2127"/>
    <w:rsid w:val="002A7CBA"/>
    <w:rsid w:val="002D2CCF"/>
    <w:rsid w:val="002E1506"/>
    <w:rsid w:val="002E7743"/>
    <w:rsid w:val="002F36FE"/>
    <w:rsid w:val="002F37A2"/>
    <w:rsid w:val="0032237A"/>
    <w:rsid w:val="0033041E"/>
    <w:rsid w:val="00330ED2"/>
    <w:rsid w:val="0033124F"/>
    <w:rsid w:val="00332669"/>
    <w:rsid w:val="00344E42"/>
    <w:rsid w:val="00345241"/>
    <w:rsid w:val="00347BD8"/>
    <w:rsid w:val="00351C42"/>
    <w:rsid w:val="00385951"/>
    <w:rsid w:val="00387B65"/>
    <w:rsid w:val="003B4C6B"/>
    <w:rsid w:val="003C526F"/>
    <w:rsid w:val="003D65E1"/>
    <w:rsid w:val="003E3F54"/>
    <w:rsid w:val="003F0643"/>
    <w:rsid w:val="0040496C"/>
    <w:rsid w:val="004056DA"/>
    <w:rsid w:val="004072DB"/>
    <w:rsid w:val="00425245"/>
    <w:rsid w:val="00433261"/>
    <w:rsid w:val="0046262E"/>
    <w:rsid w:val="00474880"/>
    <w:rsid w:val="004778B3"/>
    <w:rsid w:val="00483FBC"/>
    <w:rsid w:val="00485F3B"/>
    <w:rsid w:val="00487532"/>
    <w:rsid w:val="004B4B55"/>
    <w:rsid w:val="004C6C12"/>
    <w:rsid w:val="004E219A"/>
    <w:rsid w:val="005003E0"/>
    <w:rsid w:val="00506245"/>
    <w:rsid w:val="005111C9"/>
    <w:rsid w:val="00517CDA"/>
    <w:rsid w:val="00520968"/>
    <w:rsid w:val="00522FAB"/>
    <w:rsid w:val="00523746"/>
    <w:rsid w:val="00527B7D"/>
    <w:rsid w:val="005355C7"/>
    <w:rsid w:val="00542F37"/>
    <w:rsid w:val="0054475E"/>
    <w:rsid w:val="00582197"/>
    <w:rsid w:val="00590891"/>
    <w:rsid w:val="005B55C1"/>
    <w:rsid w:val="005C5347"/>
    <w:rsid w:val="005C5DD7"/>
    <w:rsid w:val="005C7A03"/>
    <w:rsid w:val="005D5E1C"/>
    <w:rsid w:val="005E2925"/>
    <w:rsid w:val="005F14E8"/>
    <w:rsid w:val="00611830"/>
    <w:rsid w:val="00624D60"/>
    <w:rsid w:val="00627A5B"/>
    <w:rsid w:val="00627FC7"/>
    <w:rsid w:val="00635A7B"/>
    <w:rsid w:val="00646E33"/>
    <w:rsid w:val="00651B99"/>
    <w:rsid w:val="00685720"/>
    <w:rsid w:val="00690A02"/>
    <w:rsid w:val="006A0843"/>
    <w:rsid w:val="006A412A"/>
    <w:rsid w:val="006A4B1E"/>
    <w:rsid w:val="006B26AF"/>
    <w:rsid w:val="006B5CCF"/>
    <w:rsid w:val="006B6D11"/>
    <w:rsid w:val="006B7151"/>
    <w:rsid w:val="006C50FA"/>
    <w:rsid w:val="006C6697"/>
    <w:rsid w:val="00706DC6"/>
    <w:rsid w:val="00734C5A"/>
    <w:rsid w:val="00734F87"/>
    <w:rsid w:val="00747191"/>
    <w:rsid w:val="007571ED"/>
    <w:rsid w:val="007642E2"/>
    <w:rsid w:val="007663F6"/>
    <w:rsid w:val="00783563"/>
    <w:rsid w:val="007A1405"/>
    <w:rsid w:val="007A6205"/>
    <w:rsid w:val="007D3DED"/>
    <w:rsid w:val="007E0B47"/>
    <w:rsid w:val="007F30E0"/>
    <w:rsid w:val="0080550E"/>
    <w:rsid w:val="00805686"/>
    <w:rsid w:val="00806E9D"/>
    <w:rsid w:val="00811E4A"/>
    <w:rsid w:val="00813429"/>
    <w:rsid w:val="00822579"/>
    <w:rsid w:val="00825FB8"/>
    <w:rsid w:val="008309DA"/>
    <w:rsid w:val="00847286"/>
    <w:rsid w:val="00855411"/>
    <w:rsid w:val="00872C0A"/>
    <w:rsid w:val="0087718B"/>
    <w:rsid w:val="0089037D"/>
    <w:rsid w:val="00894C98"/>
    <w:rsid w:val="008959D8"/>
    <w:rsid w:val="008B608D"/>
    <w:rsid w:val="008C3562"/>
    <w:rsid w:val="008C4E18"/>
    <w:rsid w:val="008E4539"/>
    <w:rsid w:val="008F78E6"/>
    <w:rsid w:val="00904D2B"/>
    <w:rsid w:val="00907963"/>
    <w:rsid w:val="00913BFD"/>
    <w:rsid w:val="00916CF4"/>
    <w:rsid w:val="00924A23"/>
    <w:rsid w:val="00946AC3"/>
    <w:rsid w:val="009544DD"/>
    <w:rsid w:val="009605DD"/>
    <w:rsid w:val="00963D6B"/>
    <w:rsid w:val="00966D68"/>
    <w:rsid w:val="009701AE"/>
    <w:rsid w:val="00990D73"/>
    <w:rsid w:val="009A07DC"/>
    <w:rsid w:val="009A6E62"/>
    <w:rsid w:val="009C3BF2"/>
    <w:rsid w:val="00A00247"/>
    <w:rsid w:val="00A03576"/>
    <w:rsid w:val="00A21706"/>
    <w:rsid w:val="00A81428"/>
    <w:rsid w:val="00A93960"/>
    <w:rsid w:val="00A95A3B"/>
    <w:rsid w:val="00A95A7B"/>
    <w:rsid w:val="00AA5152"/>
    <w:rsid w:val="00AC0F1B"/>
    <w:rsid w:val="00AC2318"/>
    <w:rsid w:val="00AC2657"/>
    <w:rsid w:val="00AE659A"/>
    <w:rsid w:val="00AF009D"/>
    <w:rsid w:val="00B128DF"/>
    <w:rsid w:val="00B54025"/>
    <w:rsid w:val="00B77254"/>
    <w:rsid w:val="00B84356"/>
    <w:rsid w:val="00B976B9"/>
    <w:rsid w:val="00BA1643"/>
    <w:rsid w:val="00BB23BD"/>
    <w:rsid w:val="00BC4367"/>
    <w:rsid w:val="00BD0C07"/>
    <w:rsid w:val="00C1524A"/>
    <w:rsid w:val="00C244E0"/>
    <w:rsid w:val="00C377B8"/>
    <w:rsid w:val="00C8779F"/>
    <w:rsid w:val="00CA4090"/>
    <w:rsid w:val="00CB0B4C"/>
    <w:rsid w:val="00CC22BD"/>
    <w:rsid w:val="00CC57CF"/>
    <w:rsid w:val="00CD23EA"/>
    <w:rsid w:val="00CD2DC8"/>
    <w:rsid w:val="00CD586B"/>
    <w:rsid w:val="00CF0EDC"/>
    <w:rsid w:val="00CF5ABA"/>
    <w:rsid w:val="00D06401"/>
    <w:rsid w:val="00D1476D"/>
    <w:rsid w:val="00D26E6E"/>
    <w:rsid w:val="00D36691"/>
    <w:rsid w:val="00D6237E"/>
    <w:rsid w:val="00D71CDD"/>
    <w:rsid w:val="00D91AA1"/>
    <w:rsid w:val="00DA436F"/>
    <w:rsid w:val="00DB2BC8"/>
    <w:rsid w:val="00DE0413"/>
    <w:rsid w:val="00DE266F"/>
    <w:rsid w:val="00DF0D30"/>
    <w:rsid w:val="00DF361A"/>
    <w:rsid w:val="00E14FE0"/>
    <w:rsid w:val="00E23978"/>
    <w:rsid w:val="00E24137"/>
    <w:rsid w:val="00E42DAE"/>
    <w:rsid w:val="00E538D0"/>
    <w:rsid w:val="00E54062"/>
    <w:rsid w:val="00E64AA0"/>
    <w:rsid w:val="00E65A0B"/>
    <w:rsid w:val="00E75106"/>
    <w:rsid w:val="00E75323"/>
    <w:rsid w:val="00E81EF6"/>
    <w:rsid w:val="00E8774E"/>
    <w:rsid w:val="00E9449D"/>
    <w:rsid w:val="00EB3900"/>
    <w:rsid w:val="00EC1638"/>
    <w:rsid w:val="00ED3791"/>
    <w:rsid w:val="00EE5287"/>
    <w:rsid w:val="00F000DE"/>
    <w:rsid w:val="00F02962"/>
    <w:rsid w:val="00F23E41"/>
    <w:rsid w:val="00F35E52"/>
    <w:rsid w:val="00F37535"/>
    <w:rsid w:val="00F438BF"/>
    <w:rsid w:val="00F5275F"/>
    <w:rsid w:val="00F52F04"/>
    <w:rsid w:val="00F73AC0"/>
    <w:rsid w:val="00FA57B9"/>
    <w:rsid w:val="00FA6D79"/>
    <w:rsid w:val="00FB1856"/>
    <w:rsid w:val="00FE682F"/>
    <w:rsid w:val="00FF4106"/>
    <w:rsid w:val="00FF611E"/>
    <w:rsid w:val="00FF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7DC"/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07DC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F23E41"/>
    <w:rPr>
      <w:rFonts w:ascii="Tahoma" w:hAnsi="Tahoma" w:cs="Tahoma"/>
      <w:sz w:val="16"/>
      <w:szCs w:val="16"/>
    </w:rPr>
  </w:style>
  <w:style w:type="paragraph" w:customStyle="1" w:styleId="a5">
    <w:name w:val="_Начальник"/>
    <w:basedOn w:val="a"/>
    <w:rsid w:val="009A6E62"/>
    <w:pPr>
      <w:tabs>
        <w:tab w:val="right" w:pos="9354"/>
      </w:tabs>
      <w:spacing w:before="240"/>
    </w:pPr>
    <w:rPr>
      <w:b/>
      <w:bCs/>
      <w:sz w:val="30"/>
      <w:lang w:val="uk-UA" w:eastAsia="en-US"/>
    </w:rPr>
  </w:style>
  <w:style w:type="table" w:styleId="a6">
    <w:name w:val="Table Grid"/>
    <w:basedOn w:val="a1"/>
    <w:rsid w:val="009A6E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197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/>
    </w:rPr>
  </w:style>
  <w:style w:type="paragraph" w:styleId="a7">
    <w:name w:val="Body Text"/>
    <w:basedOn w:val="a"/>
    <w:rsid w:val="0023794B"/>
    <w:pPr>
      <w:spacing w:after="120"/>
    </w:pPr>
  </w:style>
  <w:style w:type="paragraph" w:styleId="a8">
    <w:name w:val="Body Text First Indent"/>
    <w:basedOn w:val="a"/>
    <w:rsid w:val="0023794B"/>
    <w:pPr>
      <w:spacing w:after="120"/>
      <w:ind w:firstLine="567"/>
      <w:jc w:val="both"/>
    </w:pPr>
    <w:rPr>
      <w:sz w:val="28"/>
      <w:lang w:val="uk-UA" w:eastAsia="en-US"/>
    </w:rPr>
  </w:style>
  <w:style w:type="paragraph" w:styleId="2">
    <w:name w:val="Body Text 2"/>
    <w:basedOn w:val="a"/>
    <w:rsid w:val="00060296"/>
    <w:pPr>
      <w:spacing w:after="120" w:line="480" w:lineRule="auto"/>
    </w:pPr>
  </w:style>
  <w:style w:type="character" w:styleId="a9">
    <w:name w:val="Hyperlink"/>
    <w:basedOn w:val="a0"/>
    <w:uiPriority w:val="99"/>
    <w:rsid w:val="00060296"/>
    <w:rPr>
      <w:color w:val="0000FF"/>
      <w:u w:val="single"/>
    </w:rPr>
  </w:style>
  <w:style w:type="paragraph" w:customStyle="1" w:styleId="1">
    <w:name w:val="Абзац списка1"/>
    <w:basedOn w:val="a"/>
    <w:rsid w:val="00916CF4"/>
    <w:pPr>
      <w:ind w:left="720" w:firstLine="709"/>
      <w:jc w:val="both"/>
    </w:pPr>
    <w:rPr>
      <w:sz w:val="28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916CF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0">
    <w:name w:val="rvts0"/>
    <w:uiPriority w:val="99"/>
    <w:rsid w:val="00916CF4"/>
  </w:style>
  <w:style w:type="paragraph" w:styleId="aa">
    <w:name w:val="Normal (Web)"/>
    <w:basedOn w:val="a"/>
    <w:uiPriority w:val="99"/>
    <w:rsid w:val="00916CF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15">
    <w:name w:val="rvts15"/>
    <w:rsid w:val="00916CF4"/>
  </w:style>
  <w:style w:type="paragraph" w:customStyle="1" w:styleId="rvps12">
    <w:name w:val="rvps12"/>
    <w:basedOn w:val="a"/>
    <w:rsid w:val="00916CF4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rvps14">
    <w:name w:val="rvps14"/>
    <w:basedOn w:val="a"/>
    <w:rsid w:val="00916CF4"/>
    <w:pPr>
      <w:spacing w:before="100" w:beforeAutospacing="1" w:after="100" w:afterAutospacing="1"/>
    </w:pPr>
    <w:rPr>
      <w:sz w:val="24"/>
      <w:szCs w:val="24"/>
      <w:lang w:val="uk-UA"/>
    </w:rPr>
  </w:style>
  <w:style w:type="character" w:customStyle="1" w:styleId="HTML0">
    <w:name w:val="Стандартный HTML Знак"/>
    <w:link w:val="HTML"/>
    <w:locked/>
    <w:rsid w:val="00916CF4"/>
    <w:rPr>
      <w:rFonts w:ascii="Courier New" w:hAnsi="Courier New" w:cs="Courier New"/>
      <w:lang w:val="uk-UA" w:eastAsia="uk-UA" w:bidi="ar-SA"/>
    </w:rPr>
  </w:style>
  <w:style w:type="character" w:customStyle="1" w:styleId="ab">
    <w:name w:val="Основной текст_"/>
    <w:link w:val="10"/>
    <w:locked/>
    <w:rsid w:val="00916CF4"/>
    <w:rPr>
      <w:spacing w:val="-2"/>
      <w:sz w:val="18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b"/>
    <w:rsid w:val="00916CF4"/>
    <w:pPr>
      <w:widowControl w:val="0"/>
      <w:shd w:val="clear" w:color="auto" w:fill="FFFFFF"/>
      <w:spacing w:after="60" w:line="239" w:lineRule="exact"/>
    </w:pPr>
    <w:rPr>
      <w:spacing w:val="-2"/>
      <w:sz w:val="18"/>
      <w:shd w:val="clear" w:color="auto" w:fill="FFFFFF"/>
    </w:rPr>
  </w:style>
  <w:style w:type="character" w:customStyle="1" w:styleId="rvts23">
    <w:name w:val="rvts23"/>
    <w:basedOn w:val="a0"/>
    <w:rsid w:val="00F35E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889-19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889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63E3A-D0FD-4118-A5EF-C0E1CDD7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зем</Company>
  <LinksUpToDate>false</LinksUpToDate>
  <CharactersWithSpaces>5061</CharactersWithSpaces>
  <SharedDoc>false</SharedDoc>
  <HLinks>
    <vt:vector size="24" baseType="variant">
      <vt:variant>
        <vt:i4>327769</vt:i4>
      </vt:variant>
      <vt:variant>
        <vt:i4>9</vt:i4>
      </vt:variant>
      <vt:variant>
        <vt:i4>0</vt:i4>
      </vt:variant>
      <vt:variant>
        <vt:i4>5</vt:i4>
      </vt:variant>
      <vt:variant>
        <vt:lpwstr>http://zakon3.rada.gov.ua/laws/show/889-19</vt:lpwstr>
      </vt:variant>
      <vt:variant>
        <vt:lpwstr>n92</vt:lpwstr>
      </vt:variant>
      <vt:variant>
        <vt:i4>262233</vt:i4>
      </vt:variant>
      <vt:variant>
        <vt:i4>6</vt:i4>
      </vt:variant>
      <vt:variant>
        <vt:i4>0</vt:i4>
      </vt:variant>
      <vt:variant>
        <vt:i4>5</vt:i4>
      </vt:variant>
      <vt:variant>
        <vt:lpwstr>http://zakon3.rada.gov.ua/laws/show/889-19</vt:lpwstr>
      </vt:variant>
      <vt:variant>
        <vt:lpwstr>n86</vt:lpwstr>
      </vt:variant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дима</dc:creator>
  <cp:keywords/>
  <dc:description/>
  <cp:lastModifiedBy>Klonovets</cp:lastModifiedBy>
  <cp:revision>2</cp:revision>
  <cp:lastPrinted>2017-01-05T13:27:00Z</cp:lastPrinted>
  <dcterms:created xsi:type="dcterms:W3CDTF">2017-02-21T08:28:00Z</dcterms:created>
  <dcterms:modified xsi:type="dcterms:W3CDTF">2017-02-21T08:28:00Z</dcterms:modified>
</cp:coreProperties>
</file>