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1C" w:rsidRPr="005B152E" w:rsidRDefault="0093521C" w:rsidP="00673A1B">
      <w:pPr>
        <w:shd w:val="clear" w:color="auto" w:fill="FFFFFF"/>
        <w:ind w:left="11328" w:firstLine="708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Додаток </w:t>
      </w:r>
      <w:r w:rsidR="007B13E6" w:rsidRPr="00E56311">
        <w:rPr>
          <w:color w:val="1D1D1D"/>
          <w:spacing w:val="4"/>
          <w:position w:val="6"/>
          <w:sz w:val="26"/>
          <w:szCs w:val="26"/>
          <w:lang w:val="ru-RU"/>
        </w:rPr>
        <w:t>14</w:t>
      </w:r>
      <w:r w:rsidRPr="005B152E">
        <w:rPr>
          <w:color w:val="1D1D1D"/>
          <w:spacing w:val="4"/>
          <w:position w:val="6"/>
          <w:sz w:val="26"/>
          <w:szCs w:val="26"/>
        </w:rPr>
        <w:t xml:space="preserve"> до</w:t>
      </w:r>
    </w:p>
    <w:p w:rsidR="006C615B" w:rsidRPr="005B152E" w:rsidRDefault="0093521C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наказу Головного управління </w:t>
      </w:r>
      <w:proofErr w:type="spellStart"/>
      <w:r w:rsidRPr="005B152E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 w:rsidRPr="005B152E">
        <w:rPr>
          <w:color w:val="1D1D1D"/>
          <w:spacing w:val="4"/>
          <w:position w:val="6"/>
          <w:sz w:val="26"/>
          <w:szCs w:val="26"/>
        </w:rPr>
        <w:t xml:space="preserve"> у</w:t>
      </w:r>
    </w:p>
    <w:p w:rsidR="0093521C" w:rsidRPr="005B152E" w:rsidRDefault="0093521C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>Чернігівській області</w:t>
      </w:r>
    </w:p>
    <w:p w:rsidR="0093521C" w:rsidRPr="0087160E" w:rsidRDefault="00DB3755" w:rsidP="00673A1B">
      <w:pPr>
        <w:shd w:val="clear" w:color="auto" w:fill="FFFFFF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  <w:lang w:val="ru-RU"/>
        </w:rPr>
      </w:pPr>
      <w:r>
        <w:rPr>
          <w:color w:val="1D1D1D"/>
          <w:spacing w:val="4"/>
          <w:position w:val="6"/>
          <w:sz w:val="26"/>
          <w:szCs w:val="26"/>
        </w:rPr>
        <w:t xml:space="preserve">від </w:t>
      </w:r>
      <w:r w:rsidR="0052712C">
        <w:rPr>
          <w:color w:val="1D1D1D"/>
          <w:spacing w:val="4"/>
          <w:position w:val="6"/>
          <w:sz w:val="26"/>
          <w:szCs w:val="26"/>
          <w:lang w:val="ru-RU"/>
        </w:rPr>
        <w:t>20</w:t>
      </w:r>
      <w:r w:rsidR="00E407D4">
        <w:rPr>
          <w:color w:val="1D1D1D"/>
          <w:spacing w:val="4"/>
          <w:position w:val="6"/>
          <w:sz w:val="26"/>
          <w:szCs w:val="26"/>
        </w:rPr>
        <w:t>.0</w:t>
      </w:r>
      <w:r w:rsidR="00271529">
        <w:rPr>
          <w:color w:val="1D1D1D"/>
          <w:spacing w:val="4"/>
          <w:position w:val="6"/>
          <w:sz w:val="26"/>
          <w:szCs w:val="26"/>
        </w:rPr>
        <w:t>2</w:t>
      </w:r>
      <w:r w:rsidR="00E407D4">
        <w:rPr>
          <w:color w:val="1D1D1D"/>
          <w:spacing w:val="4"/>
          <w:position w:val="6"/>
          <w:sz w:val="26"/>
          <w:szCs w:val="26"/>
        </w:rPr>
        <w:t>.2017</w:t>
      </w:r>
      <w:r w:rsidR="006C615B" w:rsidRPr="005B152E">
        <w:rPr>
          <w:color w:val="1D1D1D"/>
          <w:spacing w:val="4"/>
          <w:position w:val="6"/>
          <w:sz w:val="26"/>
          <w:szCs w:val="26"/>
        </w:rPr>
        <w:t xml:space="preserve"> </w:t>
      </w:r>
      <w:r w:rsidR="0093521C" w:rsidRPr="005B152E">
        <w:rPr>
          <w:color w:val="1D1D1D"/>
          <w:spacing w:val="4"/>
          <w:position w:val="6"/>
          <w:sz w:val="26"/>
          <w:szCs w:val="26"/>
        </w:rPr>
        <w:t xml:space="preserve">№ </w:t>
      </w:r>
      <w:r w:rsidR="005F319A" w:rsidRPr="0087160E">
        <w:rPr>
          <w:color w:val="1D1D1D"/>
          <w:spacing w:val="4"/>
          <w:position w:val="6"/>
          <w:sz w:val="26"/>
          <w:szCs w:val="26"/>
          <w:lang w:val="ru-RU"/>
        </w:rPr>
        <w:t>36</w:t>
      </w:r>
    </w:p>
    <w:p w:rsidR="0093521C" w:rsidRPr="005B152E" w:rsidRDefault="0093521C" w:rsidP="000A60B0">
      <w:pPr>
        <w:ind w:firstLine="0"/>
        <w:rPr>
          <w:rStyle w:val="rvts15"/>
        </w:rPr>
      </w:pPr>
    </w:p>
    <w:p w:rsidR="00F47578" w:rsidRDefault="0093521C" w:rsidP="006C615B">
      <w:pPr>
        <w:jc w:val="center"/>
        <w:rPr>
          <w:rStyle w:val="rvts15"/>
          <w:szCs w:val="28"/>
        </w:rPr>
      </w:pPr>
      <w:r w:rsidRPr="005B152E">
        <w:rPr>
          <w:rStyle w:val="rvts15"/>
        </w:rPr>
        <w:t xml:space="preserve">УМОВИ </w:t>
      </w:r>
      <w:r w:rsidRPr="005B152E">
        <w:br/>
      </w:r>
      <w:r w:rsidRPr="005B152E">
        <w:rPr>
          <w:rStyle w:val="rvts15"/>
          <w:szCs w:val="28"/>
        </w:rPr>
        <w:t xml:space="preserve">проведення конкурсу на заміщення вакантної посади </w:t>
      </w:r>
    </w:p>
    <w:p w:rsidR="00F47578" w:rsidRDefault="0087160E" w:rsidP="0087160E">
      <w:pPr>
        <w:rPr>
          <w:rStyle w:val="rvts9"/>
          <w:szCs w:val="28"/>
        </w:rPr>
      </w:pPr>
      <w:r w:rsidRPr="00D103E0">
        <w:rPr>
          <w:szCs w:val="28"/>
          <w:lang w:val="ru-RU"/>
        </w:rPr>
        <w:t xml:space="preserve">                                                      </w:t>
      </w:r>
      <w:r w:rsidR="00271529">
        <w:rPr>
          <w:szCs w:val="28"/>
        </w:rPr>
        <w:t>завідувача сектору інформаційно-аналітичної роботи</w:t>
      </w:r>
      <w:r w:rsidR="00F47578">
        <w:rPr>
          <w:szCs w:val="28"/>
        </w:rPr>
        <w:t xml:space="preserve"> </w:t>
      </w:r>
    </w:p>
    <w:p w:rsidR="0093521C" w:rsidRPr="005B152E" w:rsidRDefault="00204D23" w:rsidP="006C615B">
      <w:pPr>
        <w:jc w:val="center"/>
        <w:rPr>
          <w:szCs w:val="28"/>
        </w:rPr>
      </w:pPr>
      <w:r>
        <w:rPr>
          <w:rStyle w:val="rvts15"/>
          <w:szCs w:val="28"/>
        </w:rPr>
        <w:t>у</w:t>
      </w:r>
      <w:r w:rsidR="00064E15">
        <w:rPr>
          <w:rStyle w:val="rvts15"/>
          <w:szCs w:val="28"/>
        </w:rPr>
        <w:t>правління персоналом</w:t>
      </w:r>
      <w:r w:rsidR="006C615B" w:rsidRPr="005B152E">
        <w:rPr>
          <w:rStyle w:val="rvts15"/>
          <w:szCs w:val="28"/>
        </w:rPr>
        <w:t xml:space="preserve"> </w:t>
      </w:r>
    </w:p>
    <w:p w:rsidR="0093521C" w:rsidRPr="005B152E" w:rsidRDefault="0093521C" w:rsidP="002400C9">
      <w:pPr>
        <w:jc w:val="center"/>
        <w:rPr>
          <w:szCs w:val="28"/>
        </w:rPr>
      </w:pPr>
      <w:r w:rsidRPr="005B152E">
        <w:rPr>
          <w:szCs w:val="28"/>
        </w:rPr>
        <w:t xml:space="preserve">Головного управління </w:t>
      </w:r>
      <w:proofErr w:type="spellStart"/>
      <w:r w:rsidRPr="005B152E">
        <w:rPr>
          <w:szCs w:val="28"/>
        </w:rPr>
        <w:t>Держгеокадастру</w:t>
      </w:r>
      <w:proofErr w:type="spellEnd"/>
      <w:r w:rsidRPr="005B152E">
        <w:rPr>
          <w:szCs w:val="28"/>
        </w:rPr>
        <w:t xml:space="preserve"> у Чернігівській області</w:t>
      </w:r>
    </w:p>
    <w:p w:rsidR="0093521C" w:rsidRPr="005B152E" w:rsidRDefault="0093521C" w:rsidP="007768A3">
      <w:pPr>
        <w:jc w:val="center"/>
        <w:rPr>
          <w:szCs w:val="28"/>
        </w:rPr>
      </w:pPr>
    </w:p>
    <w:p w:rsidR="0093521C" w:rsidRPr="005B152E" w:rsidRDefault="0093521C" w:rsidP="00E20B24">
      <w:pPr>
        <w:tabs>
          <w:tab w:val="left" w:pos="5020"/>
        </w:tabs>
        <w:ind w:firstLine="0"/>
        <w:rPr>
          <w:rStyle w:val="rvts15"/>
          <w:b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3521C" w:rsidRPr="005B152E">
        <w:tc>
          <w:tcPr>
            <w:tcW w:w="15438" w:type="dxa"/>
            <w:gridSpan w:val="4"/>
            <w:vAlign w:val="center"/>
          </w:tcPr>
          <w:p w:rsidR="0093521C" w:rsidRPr="005B152E" w:rsidRDefault="0093521C" w:rsidP="007768A3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умови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204D23" w:rsidRPr="00A10C1F" w:rsidRDefault="00204D23" w:rsidP="00204D23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A10C1F">
              <w:rPr>
                <w:sz w:val="22"/>
                <w:szCs w:val="22"/>
              </w:rPr>
              <w:t xml:space="preserve">1. Забезпечення реалізації </w:t>
            </w:r>
            <w:r>
              <w:rPr>
                <w:sz w:val="22"/>
                <w:szCs w:val="22"/>
              </w:rPr>
              <w:t xml:space="preserve">та надання пропозицій щодо </w:t>
            </w:r>
            <w:r w:rsidRPr="00A10C1F">
              <w:rPr>
                <w:sz w:val="22"/>
                <w:szCs w:val="22"/>
              </w:rPr>
              <w:t xml:space="preserve">державної політики у сфері державної служби та з питань </w:t>
            </w:r>
            <w:r>
              <w:rPr>
                <w:sz w:val="22"/>
                <w:szCs w:val="22"/>
              </w:rPr>
              <w:t xml:space="preserve">управління персоналом </w:t>
            </w:r>
            <w:r w:rsidRPr="00A10C1F">
              <w:rPr>
                <w:sz w:val="22"/>
                <w:szCs w:val="22"/>
              </w:rPr>
              <w:t xml:space="preserve">в Головному управлінні та його </w:t>
            </w:r>
            <w:r>
              <w:rPr>
                <w:sz w:val="22"/>
                <w:szCs w:val="22"/>
              </w:rPr>
              <w:t>структурних підрозділах.</w:t>
            </w:r>
          </w:p>
          <w:p w:rsidR="00204D23" w:rsidRPr="00A10C1F" w:rsidRDefault="00204D23" w:rsidP="00204D23">
            <w:pPr>
              <w:ind w:firstLine="0"/>
              <w:rPr>
                <w:sz w:val="22"/>
              </w:rPr>
            </w:pPr>
            <w:r w:rsidRPr="00A10C1F">
              <w:rPr>
                <w:sz w:val="22"/>
                <w:szCs w:val="22"/>
              </w:rPr>
              <w:t>2. Здійснення аналітичної та організаційної роботи з управління персоналом.</w:t>
            </w:r>
          </w:p>
          <w:p w:rsidR="00204D23" w:rsidRDefault="00204D23" w:rsidP="00204D23">
            <w:pPr>
              <w:ind w:firstLine="0"/>
              <w:rPr>
                <w:sz w:val="22"/>
              </w:rPr>
            </w:pPr>
            <w:r w:rsidRPr="00A10C1F">
              <w:rPr>
                <w:sz w:val="22"/>
                <w:szCs w:val="22"/>
              </w:rPr>
              <w:t>3. Прогнозування розвитку персоналу, заохочення працівників до службової кар'єри, забезпе</w:t>
            </w:r>
            <w:r>
              <w:rPr>
                <w:sz w:val="22"/>
                <w:szCs w:val="22"/>
              </w:rPr>
              <w:t>чення їх безперервного навчання та підвищення кваліфікації.</w:t>
            </w:r>
          </w:p>
          <w:p w:rsidR="0093521C" w:rsidRDefault="00204D23" w:rsidP="00F16A87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A10C1F">
              <w:rPr>
                <w:sz w:val="22"/>
                <w:szCs w:val="22"/>
              </w:rPr>
              <w:t>4. Задоволення потреби в кваліфікованих кадрах та їх ефективне використання.</w:t>
            </w:r>
          </w:p>
          <w:p w:rsidR="00DE5D48" w:rsidRPr="00D447C2" w:rsidRDefault="00DE5D48" w:rsidP="00DE5D48">
            <w:pPr>
              <w:widowControl w:val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DE5D48">
              <w:rPr>
                <w:sz w:val="22"/>
                <w:szCs w:val="22"/>
              </w:rPr>
              <w:t>Підготовка матеріалів щодо призначення на посади та звільнення персоналу територіальних структурних підрозділів Головного</w:t>
            </w:r>
            <w:r>
              <w:rPr>
                <w:sz w:val="22"/>
                <w:szCs w:val="22"/>
              </w:rPr>
              <w:t xml:space="preserve"> управління.</w:t>
            </w:r>
          </w:p>
          <w:p w:rsidR="00DE5D48" w:rsidRPr="00034A91" w:rsidRDefault="00DE5D48" w:rsidP="00DE5D48">
            <w:pPr>
              <w:tabs>
                <w:tab w:val="left" w:pos="289"/>
              </w:tabs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</w:rPr>
              <w:t>6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>. 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О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>рганізаці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я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 xml:space="preserve"> робіт з документами у відповідності з чинним законодавством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93521C" w:rsidRPr="005B152E" w:rsidRDefault="0093521C" w:rsidP="004C22D6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 xml:space="preserve">Посадовий оклад – </w:t>
            </w:r>
            <w:r w:rsidR="00F47578">
              <w:rPr>
                <w:sz w:val="22"/>
                <w:szCs w:val="22"/>
              </w:rPr>
              <w:t>4</w:t>
            </w:r>
            <w:r w:rsidR="00271529">
              <w:rPr>
                <w:sz w:val="22"/>
                <w:szCs w:val="22"/>
              </w:rPr>
              <w:t>1</w:t>
            </w:r>
            <w:r w:rsidR="00F47578">
              <w:rPr>
                <w:sz w:val="22"/>
                <w:szCs w:val="22"/>
              </w:rPr>
              <w:t>00</w:t>
            </w:r>
            <w:r w:rsidRPr="005B152E">
              <w:rPr>
                <w:sz w:val="22"/>
                <w:szCs w:val="22"/>
              </w:rPr>
              <w:t xml:space="preserve"> грн., надбавка за вислугу років у розмірі, визначеному статтею 52 Закону України «Про державну службу», надбавка за ранг </w:t>
            </w:r>
            <w:r w:rsidRPr="004C22D6">
              <w:rPr>
                <w:sz w:val="22"/>
                <w:szCs w:val="22"/>
              </w:rPr>
              <w:t xml:space="preserve">державного службовця відповідно до вимог постанови Кабінету Міністрів України від </w:t>
            </w:r>
            <w:r w:rsidR="004C22D6" w:rsidRPr="004C22D6">
              <w:rPr>
                <w:sz w:val="22"/>
                <w:szCs w:val="22"/>
                <w:lang w:val="ru-RU"/>
              </w:rPr>
              <w:t>18</w:t>
            </w:r>
            <w:r w:rsidRPr="004C22D6">
              <w:rPr>
                <w:sz w:val="22"/>
                <w:szCs w:val="22"/>
              </w:rPr>
              <w:t>.0</w:t>
            </w:r>
            <w:r w:rsidR="004C22D6" w:rsidRPr="004C22D6">
              <w:rPr>
                <w:sz w:val="22"/>
                <w:szCs w:val="22"/>
                <w:lang w:val="ru-RU"/>
              </w:rPr>
              <w:t>1</w:t>
            </w:r>
            <w:r w:rsidRPr="004C22D6">
              <w:rPr>
                <w:sz w:val="22"/>
                <w:szCs w:val="22"/>
              </w:rPr>
              <w:t>.201</w:t>
            </w:r>
            <w:r w:rsidR="004C22D6" w:rsidRPr="004C22D6">
              <w:rPr>
                <w:sz w:val="22"/>
                <w:szCs w:val="22"/>
                <w:lang w:val="ru-RU"/>
              </w:rPr>
              <w:t>7</w:t>
            </w:r>
            <w:r w:rsidRPr="004C22D6">
              <w:rPr>
                <w:sz w:val="22"/>
                <w:szCs w:val="22"/>
              </w:rPr>
              <w:t xml:space="preserve"> № </w:t>
            </w:r>
            <w:r w:rsidR="004C22D6" w:rsidRPr="004C22D6">
              <w:rPr>
                <w:sz w:val="22"/>
                <w:szCs w:val="22"/>
                <w:lang w:val="ru-RU"/>
              </w:rPr>
              <w:t>15</w:t>
            </w:r>
            <w:r w:rsidRPr="004C22D6">
              <w:rPr>
                <w:sz w:val="22"/>
                <w:szCs w:val="22"/>
              </w:rPr>
              <w:t xml:space="preserve"> «</w:t>
            </w:r>
            <w:r w:rsidR="004C22D6" w:rsidRPr="004C22D6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Pr="004C22D6">
              <w:rPr>
                <w:sz w:val="22"/>
                <w:szCs w:val="22"/>
              </w:rPr>
              <w:t>».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3521C" w:rsidRPr="005B152E" w:rsidRDefault="0093521C" w:rsidP="00E96B85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На постійній основі.</w:t>
            </w:r>
          </w:p>
        </w:tc>
      </w:tr>
      <w:tr w:rsidR="00F47578" w:rsidRPr="005B152E">
        <w:tc>
          <w:tcPr>
            <w:tcW w:w="6472" w:type="dxa"/>
            <w:gridSpan w:val="3"/>
            <w:vAlign w:val="center"/>
          </w:tcPr>
          <w:p w:rsidR="00F47578" w:rsidRPr="005B152E" w:rsidRDefault="00F47578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F47578" w:rsidRPr="009E5127" w:rsidRDefault="00F47578" w:rsidP="00F4757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9E5127">
              <w:rPr>
                <w:sz w:val="22"/>
                <w:szCs w:val="22"/>
                <w:lang w:val="uk-UA"/>
              </w:rPr>
              <w:t>Копія паспорта громадянина України.</w:t>
            </w:r>
          </w:p>
          <w:p w:rsidR="00F47578" w:rsidRPr="009E5127" w:rsidRDefault="00F47578" w:rsidP="00F4757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9E5127">
              <w:rPr>
                <w:sz w:val="22"/>
                <w:szCs w:val="22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F47578" w:rsidRPr="009E5127" w:rsidRDefault="00F47578" w:rsidP="00F4757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9E5127">
              <w:rPr>
                <w:sz w:val="22"/>
                <w:szCs w:val="22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четвертою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47578" w:rsidRPr="009E5127" w:rsidRDefault="00F47578" w:rsidP="00F4757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F47578" w:rsidRPr="009E5127" w:rsidRDefault="00F47578" w:rsidP="00F4757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9E5127">
              <w:rPr>
                <w:sz w:val="22"/>
                <w:szCs w:val="22"/>
                <w:lang w:val="uk-UA"/>
              </w:rPr>
              <w:t>Заповнена особова картка встановленого зразка.</w:t>
            </w:r>
          </w:p>
          <w:p w:rsidR="00F47578" w:rsidRPr="009E5127" w:rsidRDefault="00F47578" w:rsidP="00F4757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>
              <w:rPr>
                <w:sz w:val="22"/>
                <w:szCs w:val="22"/>
                <w:lang w:val="uk-UA"/>
              </w:rPr>
              <w:t>nazk.gov.ua</w:t>
            </w:r>
            <w:proofErr w:type="spellEnd"/>
            <w:r>
              <w:rPr>
                <w:sz w:val="22"/>
                <w:szCs w:val="22"/>
                <w:lang w:val="uk-UA"/>
              </w:rPr>
              <w:t>).</w:t>
            </w:r>
          </w:p>
          <w:p w:rsidR="00F47578" w:rsidRPr="009E5127" w:rsidRDefault="00F47578" w:rsidP="00E85BB1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 xml:space="preserve">Термін прийняття документів з </w:t>
            </w:r>
            <w:r w:rsidRPr="0052712C">
              <w:rPr>
                <w:sz w:val="22"/>
                <w:szCs w:val="22"/>
                <w:lang w:val="uk-UA"/>
              </w:rPr>
              <w:t>2</w:t>
            </w:r>
            <w:r w:rsidR="00E85BB1">
              <w:rPr>
                <w:sz w:val="22"/>
                <w:szCs w:val="22"/>
                <w:lang w:val="uk-UA"/>
              </w:rPr>
              <w:t>1</w:t>
            </w:r>
            <w:r w:rsidRPr="0052712C">
              <w:rPr>
                <w:sz w:val="22"/>
                <w:szCs w:val="22"/>
                <w:lang w:val="uk-UA"/>
              </w:rPr>
              <w:t xml:space="preserve"> лютого по 0</w:t>
            </w:r>
            <w:r w:rsidR="00E85BB1">
              <w:rPr>
                <w:sz w:val="22"/>
                <w:szCs w:val="22"/>
                <w:lang w:val="uk-UA"/>
              </w:rPr>
              <w:t>7</w:t>
            </w:r>
            <w:r w:rsidRPr="0052712C">
              <w:rPr>
                <w:sz w:val="22"/>
                <w:szCs w:val="22"/>
                <w:lang w:val="uk-UA"/>
              </w:rPr>
              <w:t xml:space="preserve"> березня 2017 року.</w:t>
            </w:r>
          </w:p>
        </w:tc>
      </w:tr>
      <w:tr w:rsidR="00F47578" w:rsidRPr="005B152E">
        <w:tc>
          <w:tcPr>
            <w:tcW w:w="6472" w:type="dxa"/>
            <w:gridSpan w:val="3"/>
            <w:vAlign w:val="center"/>
          </w:tcPr>
          <w:p w:rsidR="00F47578" w:rsidRPr="005B152E" w:rsidRDefault="00F47578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F47578" w:rsidRPr="009E5127" w:rsidRDefault="00F47578" w:rsidP="00F4757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</w:t>
            </w:r>
            <w:r>
              <w:rPr>
                <w:sz w:val="22"/>
                <w:szCs w:val="22"/>
                <w:lang w:val="uk-UA"/>
              </w:rPr>
              <w:t>– 15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2017 року о 10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год</w:t>
            </w:r>
            <w:proofErr w:type="spellEnd"/>
            <w:r w:rsidRPr="009E5127">
              <w:rPr>
                <w:sz w:val="22"/>
                <w:szCs w:val="22"/>
                <w:lang w:val="uk-UA"/>
              </w:rPr>
              <w:t xml:space="preserve"> 00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хв</w:t>
            </w:r>
            <w:proofErr w:type="spellEnd"/>
          </w:p>
          <w:p w:rsidR="00F47578" w:rsidRPr="009E5127" w:rsidRDefault="00F47578" w:rsidP="00F4757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м. Чернігів, проспект Миру, 14.</w:t>
            </w:r>
          </w:p>
        </w:tc>
      </w:tr>
      <w:tr w:rsidR="00F47578" w:rsidRPr="005B152E">
        <w:tc>
          <w:tcPr>
            <w:tcW w:w="6472" w:type="dxa"/>
            <w:gridSpan w:val="3"/>
            <w:vAlign w:val="center"/>
          </w:tcPr>
          <w:p w:rsidR="00F47578" w:rsidRPr="005B152E" w:rsidRDefault="00F47578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F47578" w:rsidRPr="005B152E" w:rsidRDefault="00F47578" w:rsidP="00F47578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 w:rsidRPr="005B152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B152E"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 w:rsidRPr="005B152E"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F47578" w:rsidRPr="005B152E" w:rsidRDefault="00D103E0" w:rsidP="00F47578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(04622) 6</w:t>
            </w:r>
            <w:r>
              <w:rPr>
                <w:sz w:val="22"/>
                <w:szCs w:val="22"/>
                <w:lang w:val="en-US"/>
              </w:rPr>
              <w:t>7</w:t>
            </w:r>
            <w:r w:rsidR="00F47578" w:rsidRPr="005B152E">
              <w:rPr>
                <w:sz w:val="22"/>
                <w:szCs w:val="22"/>
                <w:lang w:val="uk-UA"/>
              </w:rPr>
              <w:t xml:space="preserve">-85-74, </w:t>
            </w:r>
            <w:proofErr w:type="spellStart"/>
            <w:r w:rsidR="00F47578" w:rsidRPr="005B152E">
              <w:rPr>
                <w:sz w:val="22"/>
                <w:szCs w:val="22"/>
                <w:lang w:val="uk-UA"/>
              </w:rPr>
              <w:t>kadry.сh</w:t>
            </w:r>
            <w:proofErr w:type="spellEnd"/>
            <w:r w:rsidR="00F47578" w:rsidRPr="005B152E">
              <w:rPr>
                <w:sz w:val="22"/>
                <w:szCs w:val="22"/>
                <w:lang w:val="uk-UA"/>
              </w:rPr>
              <w:t>@</w:t>
            </w:r>
            <w:proofErr w:type="spellStart"/>
            <w:r w:rsidR="00F47578" w:rsidRPr="005B152E">
              <w:rPr>
                <w:sz w:val="22"/>
                <w:szCs w:val="22"/>
                <w:lang w:val="uk-UA"/>
              </w:rPr>
              <w:t>land.gov.ua</w:t>
            </w:r>
            <w:proofErr w:type="spellEnd"/>
          </w:p>
          <w:p w:rsidR="00F47578" w:rsidRPr="005B152E" w:rsidRDefault="00F47578" w:rsidP="00F4757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</w:p>
        </w:tc>
      </w:tr>
      <w:tr w:rsidR="0093521C" w:rsidRPr="005B152E">
        <w:tc>
          <w:tcPr>
            <w:tcW w:w="15438" w:type="dxa"/>
            <w:gridSpan w:val="4"/>
          </w:tcPr>
          <w:p w:rsidR="0093521C" w:rsidRPr="005B152E" w:rsidRDefault="0093521C" w:rsidP="00E02F1A">
            <w:pPr>
              <w:pStyle w:val="rvps12"/>
              <w:jc w:val="center"/>
              <w:rPr>
                <w:b/>
                <w:sz w:val="22"/>
              </w:rPr>
            </w:pPr>
            <w:r w:rsidRPr="005B152E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93521C" w:rsidRPr="005B152E">
        <w:tc>
          <w:tcPr>
            <w:tcW w:w="15438" w:type="dxa"/>
            <w:gridSpan w:val="4"/>
          </w:tcPr>
          <w:p w:rsidR="0093521C" w:rsidRPr="005B152E" w:rsidRDefault="0093521C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вимоги</w:t>
            </w:r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F47578" w:rsidRPr="00A10C1F" w:rsidRDefault="00F47578" w:rsidP="00F47578">
            <w:pPr>
              <w:pStyle w:val="a6"/>
              <w:rPr>
                <w:sz w:val="22"/>
              </w:rPr>
            </w:pPr>
            <w:proofErr w:type="spellStart"/>
            <w:r w:rsidRPr="00A10C1F">
              <w:rPr>
                <w:rStyle w:val="rvts0"/>
                <w:sz w:val="22"/>
                <w:szCs w:val="22"/>
              </w:rPr>
              <w:t>Вища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A10C1F">
              <w:rPr>
                <w:rStyle w:val="rvts0"/>
                <w:sz w:val="22"/>
                <w:szCs w:val="22"/>
              </w:rPr>
              <w:t>освіта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за </w:t>
            </w:r>
            <w:proofErr w:type="spellStart"/>
            <w:r w:rsidRPr="00A10C1F">
              <w:rPr>
                <w:rStyle w:val="rvts0"/>
                <w:sz w:val="22"/>
                <w:szCs w:val="22"/>
              </w:rPr>
              <w:t>освітнім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A10C1F">
              <w:rPr>
                <w:rStyle w:val="rvts0"/>
                <w:sz w:val="22"/>
                <w:szCs w:val="22"/>
              </w:rPr>
              <w:t>ступенем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</w:t>
            </w:r>
            <w:r w:rsidRPr="00A10C1F">
              <w:rPr>
                <w:rStyle w:val="rvts0"/>
                <w:sz w:val="22"/>
                <w:szCs w:val="22"/>
                <w:lang w:val="uk-UA"/>
              </w:rPr>
              <w:t>магістра</w:t>
            </w:r>
            <w:r w:rsidRPr="00A10C1F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</w:tcPr>
          <w:p w:rsidR="00F47578" w:rsidRPr="00A10C1F" w:rsidRDefault="00F47578" w:rsidP="00F47578">
            <w:pPr>
              <w:ind w:firstLine="0"/>
              <w:rPr>
                <w:sz w:val="22"/>
              </w:rPr>
            </w:pPr>
            <w:r w:rsidRPr="00405AB6">
              <w:rPr>
                <w:rStyle w:val="rvts0"/>
                <w:sz w:val="22"/>
                <w:szCs w:val="22"/>
              </w:rPr>
              <w:t xml:space="preserve">Досвід роботи на посадах державної служби </w:t>
            </w:r>
            <w:hyperlink r:id="rId7" w:anchor="n86" w:history="1">
              <w:r w:rsidRPr="00405AB6">
                <w:rPr>
                  <w:rStyle w:val="a3"/>
                  <w:sz w:val="22"/>
                  <w:szCs w:val="22"/>
                </w:rPr>
                <w:t>категорій "Б"</w:t>
              </w:r>
            </w:hyperlink>
            <w:r w:rsidRPr="00405AB6">
              <w:rPr>
                <w:rStyle w:val="rvts0"/>
                <w:sz w:val="22"/>
                <w:szCs w:val="22"/>
              </w:rPr>
              <w:t xml:space="preserve"> чи </w:t>
            </w:r>
            <w:hyperlink r:id="rId8" w:anchor="n92" w:history="1">
              <w:r w:rsidRPr="00405AB6">
                <w:rPr>
                  <w:rStyle w:val="a3"/>
                  <w:sz w:val="22"/>
                  <w:szCs w:val="22"/>
                </w:rPr>
                <w:t>"В"</w:t>
              </w:r>
            </w:hyperlink>
            <w:r w:rsidRPr="00405AB6">
              <w:rPr>
                <w:rStyle w:val="rvts0"/>
                <w:sz w:val="22"/>
                <w:szCs w:val="22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</w:tcPr>
          <w:p w:rsidR="00F47578" w:rsidRPr="00A10C1F" w:rsidRDefault="00F47578" w:rsidP="00F47578">
            <w:pPr>
              <w:pStyle w:val="rvps14"/>
              <w:rPr>
                <w:sz w:val="22"/>
              </w:rPr>
            </w:pPr>
            <w:r w:rsidRPr="00A10C1F">
              <w:rPr>
                <w:rStyle w:val="rvts0"/>
                <w:sz w:val="22"/>
                <w:szCs w:val="22"/>
              </w:rPr>
              <w:t>Вільне володіння державною мовою.</w:t>
            </w:r>
          </w:p>
        </w:tc>
      </w:tr>
      <w:tr w:rsidR="00F47578" w:rsidRPr="005B152E">
        <w:tc>
          <w:tcPr>
            <w:tcW w:w="15438" w:type="dxa"/>
            <w:gridSpan w:val="4"/>
            <w:vAlign w:val="center"/>
          </w:tcPr>
          <w:p w:rsidR="00F47578" w:rsidRPr="005B152E" w:rsidRDefault="00F47578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Спеціальні вимоги</w:t>
            </w:r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F47578" w:rsidRDefault="00E56311" w:rsidP="00F47578">
            <w:pPr>
              <w:pStyle w:val="rvps14"/>
              <w:jc w:val="both"/>
              <w:rPr>
                <w:sz w:val="22"/>
              </w:rPr>
            </w:pPr>
            <w:proofErr w:type="spellStart"/>
            <w:r w:rsidRPr="007148AD">
              <w:rPr>
                <w:sz w:val="22"/>
                <w:szCs w:val="22"/>
                <w:lang w:val="ru-RU"/>
              </w:rPr>
              <w:t>Вища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юридична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або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вища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освіта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галузі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знань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Соц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іальні та поведінкові науки»</w:t>
            </w:r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F47578" w:rsidRPr="005B152E" w:rsidRDefault="00F47578" w:rsidP="00F47578">
            <w:pPr>
              <w:pStyle w:val="HTML"/>
              <w:ind w:right="127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  <w:lang w:val="uk-UA"/>
              </w:rPr>
            </w:pP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Конституція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, Кодекс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законів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працю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, Закон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державну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службу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» 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та 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нормативно-правові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акти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спрямовані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його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реалізацію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акон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запобігання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корупції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</w:t>
            </w:r>
            <w:proofErr w:type="gramStart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,</w:t>
            </w:r>
            <w:proofErr w:type="gram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очищення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влади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», «Про центральні органи виконавчої влади».</w:t>
            </w:r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F47578" w:rsidRPr="00673A1B" w:rsidRDefault="00F47578" w:rsidP="00F47578">
            <w:pPr>
              <w:pStyle w:val="1"/>
              <w:widowControl w:val="0"/>
              <w:ind w:left="0" w:firstLine="0"/>
              <w:rPr>
                <w:sz w:val="22"/>
              </w:rPr>
            </w:pPr>
            <w:r w:rsidRPr="00673A1B">
              <w:rPr>
                <w:sz w:val="22"/>
                <w:szCs w:val="22"/>
              </w:rPr>
              <w:t>Знання трудового законодавства, законодавчих та нормативно-правових актів, що регулюють діяльність управління персоналом. Уміння застосовувати норми законодавства на практиці.</w:t>
            </w:r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F47578" w:rsidRPr="00A10C1F" w:rsidRDefault="00F47578" w:rsidP="00F47578">
            <w:pPr>
              <w:widowControl w:val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Досвід 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сфері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роботи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персоналом не </w:t>
            </w:r>
            <w:proofErr w:type="spellStart"/>
            <w:r>
              <w:rPr>
                <w:sz w:val="22"/>
                <w:szCs w:val="22"/>
                <w:lang w:val="ru-RU"/>
              </w:rPr>
              <w:t>менше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двох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рок</w:t>
            </w:r>
            <w:proofErr w:type="spellStart"/>
            <w:r>
              <w:rPr>
                <w:sz w:val="22"/>
                <w:szCs w:val="22"/>
              </w:rPr>
              <w:t>ів</w:t>
            </w:r>
            <w:proofErr w:type="spellEnd"/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F47578" w:rsidRPr="005B152E" w:rsidRDefault="00F47578" w:rsidP="00F47578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pacing w:val="-6"/>
                <w:sz w:val="22"/>
                <w:szCs w:val="22"/>
              </w:rPr>
              <w:t>Достатній рівень користування персональним комп’ютером, відповідним програмним забезпеченням, необхідним для якісного виконання покладених завдань</w:t>
            </w:r>
            <w:r w:rsidRPr="005B152E">
              <w:rPr>
                <w:sz w:val="22"/>
                <w:szCs w:val="22"/>
              </w:rPr>
              <w:t>.</w:t>
            </w:r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</w:tcPr>
          <w:p w:rsidR="00F47578" w:rsidRPr="005B152E" w:rsidRDefault="00F47578" w:rsidP="00F47578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z w:val="22"/>
                <w:szCs w:val="22"/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93521C" w:rsidRPr="005B152E" w:rsidRDefault="0093521C" w:rsidP="000C7F6A"/>
    <w:sectPr w:rsidR="0093521C" w:rsidRPr="005B152E" w:rsidSect="00A87844">
      <w:pgSz w:w="16838" w:h="11906" w:orient="landscape"/>
      <w:pgMar w:top="1560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02EB2"/>
    <w:rsid w:val="00031671"/>
    <w:rsid w:val="00034A91"/>
    <w:rsid w:val="000576AB"/>
    <w:rsid w:val="00063DBD"/>
    <w:rsid w:val="00064E15"/>
    <w:rsid w:val="00085181"/>
    <w:rsid w:val="0009732A"/>
    <w:rsid w:val="000A60B0"/>
    <w:rsid w:val="000B7CD7"/>
    <w:rsid w:val="000C7F6A"/>
    <w:rsid w:val="000E3284"/>
    <w:rsid w:val="001010A7"/>
    <w:rsid w:val="00110A52"/>
    <w:rsid w:val="00130195"/>
    <w:rsid w:val="001323BD"/>
    <w:rsid w:val="0014186A"/>
    <w:rsid w:val="00151AB3"/>
    <w:rsid w:val="001550D2"/>
    <w:rsid w:val="00160EF4"/>
    <w:rsid w:val="001711CC"/>
    <w:rsid w:val="001B570B"/>
    <w:rsid w:val="001D15DF"/>
    <w:rsid w:val="001D67BF"/>
    <w:rsid w:val="001E6A6F"/>
    <w:rsid w:val="001F2300"/>
    <w:rsid w:val="00204D23"/>
    <w:rsid w:val="002242C8"/>
    <w:rsid w:val="002400C9"/>
    <w:rsid w:val="00257F44"/>
    <w:rsid w:val="00262424"/>
    <w:rsid w:val="00271529"/>
    <w:rsid w:val="002745EA"/>
    <w:rsid w:val="002801FA"/>
    <w:rsid w:val="002B1F76"/>
    <w:rsid w:val="002E171C"/>
    <w:rsid w:val="00305AD7"/>
    <w:rsid w:val="003736FA"/>
    <w:rsid w:val="00395DE7"/>
    <w:rsid w:val="003D7870"/>
    <w:rsid w:val="004054C9"/>
    <w:rsid w:val="00495896"/>
    <w:rsid w:val="00497640"/>
    <w:rsid w:val="004C22D6"/>
    <w:rsid w:val="004E5DED"/>
    <w:rsid w:val="00506385"/>
    <w:rsid w:val="0052712C"/>
    <w:rsid w:val="00550B81"/>
    <w:rsid w:val="0055402D"/>
    <w:rsid w:val="005A5B90"/>
    <w:rsid w:val="005B152E"/>
    <w:rsid w:val="005D2012"/>
    <w:rsid w:val="005F319A"/>
    <w:rsid w:val="005F5F6C"/>
    <w:rsid w:val="0060606A"/>
    <w:rsid w:val="00662673"/>
    <w:rsid w:val="00673A1B"/>
    <w:rsid w:val="006940F2"/>
    <w:rsid w:val="006B4EE5"/>
    <w:rsid w:val="006C0D15"/>
    <w:rsid w:val="006C1202"/>
    <w:rsid w:val="006C615B"/>
    <w:rsid w:val="006E286B"/>
    <w:rsid w:val="00710E4A"/>
    <w:rsid w:val="00722B18"/>
    <w:rsid w:val="007768A3"/>
    <w:rsid w:val="0078372B"/>
    <w:rsid w:val="007A2205"/>
    <w:rsid w:val="007B13E6"/>
    <w:rsid w:val="007B2B7A"/>
    <w:rsid w:val="007D4630"/>
    <w:rsid w:val="007E5324"/>
    <w:rsid w:val="008062DD"/>
    <w:rsid w:val="0083461A"/>
    <w:rsid w:val="00843D9C"/>
    <w:rsid w:val="0087160E"/>
    <w:rsid w:val="0087602A"/>
    <w:rsid w:val="008902E4"/>
    <w:rsid w:val="008E1AD7"/>
    <w:rsid w:val="008F18C1"/>
    <w:rsid w:val="009028FC"/>
    <w:rsid w:val="0090748D"/>
    <w:rsid w:val="00921175"/>
    <w:rsid w:val="0093521C"/>
    <w:rsid w:val="009476CB"/>
    <w:rsid w:val="00951FFD"/>
    <w:rsid w:val="009B6DB7"/>
    <w:rsid w:val="009C774B"/>
    <w:rsid w:val="009D1F88"/>
    <w:rsid w:val="009E5127"/>
    <w:rsid w:val="00A17E7A"/>
    <w:rsid w:val="00A3415A"/>
    <w:rsid w:val="00A87844"/>
    <w:rsid w:val="00AC0B59"/>
    <w:rsid w:val="00AD4242"/>
    <w:rsid w:val="00AF2DBD"/>
    <w:rsid w:val="00B1261A"/>
    <w:rsid w:val="00B1606F"/>
    <w:rsid w:val="00B76102"/>
    <w:rsid w:val="00BB6544"/>
    <w:rsid w:val="00C03EF4"/>
    <w:rsid w:val="00C54D22"/>
    <w:rsid w:val="00C907C2"/>
    <w:rsid w:val="00C96BEF"/>
    <w:rsid w:val="00CA0BE5"/>
    <w:rsid w:val="00D02DC8"/>
    <w:rsid w:val="00D07881"/>
    <w:rsid w:val="00D103E0"/>
    <w:rsid w:val="00DB2A9A"/>
    <w:rsid w:val="00DB3755"/>
    <w:rsid w:val="00DC40F1"/>
    <w:rsid w:val="00DD1948"/>
    <w:rsid w:val="00DE0AC9"/>
    <w:rsid w:val="00DE5D48"/>
    <w:rsid w:val="00E02F1A"/>
    <w:rsid w:val="00E03D47"/>
    <w:rsid w:val="00E20B24"/>
    <w:rsid w:val="00E27EA5"/>
    <w:rsid w:val="00E407D4"/>
    <w:rsid w:val="00E475E8"/>
    <w:rsid w:val="00E56311"/>
    <w:rsid w:val="00E84290"/>
    <w:rsid w:val="00E85BB1"/>
    <w:rsid w:val="00E96B85"/>
    <w:rsid w:val="00EA59A0"/>
    <w:rsid w:val="00ED3082"/>
    <w:rsid w:val="00ED35C8"/>
    <w:rsid w:val="00EF632A"/>
    <w:rsid w:val="00F06E89"/>
    <w:rsid w:val="00F11F34"/>
    <w:rsid w:val="00F16A87"/>
    <w:rsid w:val="00F16B33"/>
    <w:rsid w:val="00F370CF"/>
    <w:rsid w:val="00F43C2D"/>
    <w:rsid w:val="00F47578"/>
    <w:rsid w:val="00FA0FB8"/>
    <w:rsid w:val="00FE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D35C8"/>
    <w:pPr>
      <w:ind w:left="720"/>
    </w:pPr>
  </w:style>
  <w:style w:type="character" w:styleId="a3">
    <w:name w:val="Hyperlink"/>
    <w:basedOn w:val="a0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link w:val="a4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62424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2424"/>
    <w:rPr>
      <w:rFonts w:cs="Times New Roman"/>
      <w:sz w:val="2"/>
      <w:lang w:val="uk-UA"/>
    </w:rPr>
  </w:style>
  <w:style w:type="paragraph" w:customStyle="1" w:styleId="11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szCs w:val="20"/>
      <w:lang w:val="uk-UA"/>
    </w:rPr>
  </w:style>
  <w:style w:type="character" w:customStyle="1" w:styleId="a9">
    <w:name w:val="Основной текст_"/>
    <w:link w:val="12"/>
    <w:locked/>
    <w:rsid w:val="00497640"/>
    <w:rPr>
      <w:spacing w:val="-2"/>
      <w:sz w:val="18"/>
      <w:shd w:val="clear" w:color="auto" w:fill="FFFFFF"/>
    </w:rPr>
  </w:style>
  <w:style w:type="paragraph" w:customStyle="1" w:styleId="12">
    <w:name w:val="Основной текст1"/>
    <w:basedOn w:val="a"/>
    <w:link w:val="a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rvts9">
    <w:name w:val="rvts9"/>
    <w:basedOn w:val="a0"/>
    <w:rsid w:val="00F47578"/>
  </w:style>
  <w:style w:type="character" w:customStyle="1" w:styleId="rvts23">
    <w:name w:val="rvts23"/>
    <w:basedOn w:val="a0"/>
    <w:rsid w:val="004C2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</vt:lpstr>
    </vt:vector>
  </TitlesOfParts>
  <Company>M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Klonovets</cp:lastModifiedBy>
  <cp:revision>2</cp:revision>
  <cp:lastPrinted>2017-01-05T13:37:00Z</cp:lastPrinted>
  <dcterms:created xsi:type="dcterms:W3CDTF">2017-02-21T08:27:00Z</dcterms:created>
  <dcterms:modified xsi:type="dcterms:W3CDTF">2017-02-21T08:27:00Z</dcterms:modified>
</cp:coreProperties>
</file>