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CD1DF5" w:rsidRPr="00940CFE">
        <w:rPr>
          <w:color w:val="1D1D1D"/>
          <w:spacing w:val="4"/>
          <w:position w:val="6"/>
          <w:sz w:val="26"/>
          <w:szCs w:val="26"/>
          <w:lang w:val="ru-RU"/>
        </w:rPr>
        <w:t>1</w:t>
      </w:r>
      <w:r w:rsidR="00CD1DF5">
        <w:rPr>
          <w:color w:val="1D1D1D"/>
          <w:spacing w:val="4"/>
          <w:position w:val="6"/>
          <w:sz w:val="26"/>
          <w:szCs w:val="26"/>
        </w:rPr>
        <w:t>3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A56815" w:rsidRDefault="00DB3755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E15056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0805EA">
        <w:rPr>
          <w:color w:val="1D1D1D"/>
          <w:spacing w:val="4"/>
          <w:position w:val="6"/>
          <w:sz w:val="26"/>
          <w:szCs w:val="26"/>
        </w:rPr>
        <w:t>.0</w:t>
      </w:r>
      <w:r w:rsidR="000805EA">
        <w:rPr>
          <w:color w:val="1D1D1D"/>
          <w:spacing w:val="4"/>
          <w:position w:val="6"/>
          <w:sz w:val="26"/>
          <w:szCs w:val="26"/>
          <w:lang w:val="ru-RU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A56815" w:rsidRPr="00A56815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0805EA" w:rsidRDefault="0093521C" w:rsidP="006C615B">
      <w:pPr>
        <w:jc w:val="center"/>
        <w:rPr>
          <w:rStyle w:val="rvts15"/>
          <w:szCs w:val="28"/>
          <w:lang w:val="ru-RU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0805EA" w:rsidRDefault="006C615B" w:rsidP="006C615B">
      <w:pPr>
        <w:jc w:val="center"/>
        <w:rPr>
          <w:rStyle w:val="rvts15"/>
          <w:szCs w:val="28"/>
        </w:rPr>
      </w:pPr>
      <w:r w:rsidRPr="005B152E">
        <w:rPr>
          <w:rStyle w:val="rvts15"/>
          <w:szCs w:val="28"/>
        </w:rPr>
        <w:t xml:space="preserve"> </w:t>
      </w:r>
      <w:r w:rsidR="00064E15">
        <w:rPr>
          <w:rStyle w:val="rvts15"/>
          <w:szCs w:val="28"/>
        </w:rPr>
        <w:t>спеціаліста</w:t>
      </w:r>
      <w:r w:rsidR="000805EA">
        <w:rPr>
          <w:rStyle w:val="rvts15"/>
          <w:szCs w:val="28"/>
        </w:rPr>
        <w:t xml:space="preserve"> </w:t>
      </w:r>
      <w:r w:rsidR="00064E15">
        <w:rPr>
          <w:rStyle w:val="rvts15"/>
          <w:szCs w:val="28"/>
        </w:rPr>
        <w:t xml:space="preserve">відділу роботи з персоналом </w:t>
      </w:r>
      <w:r w:rsidR="00151AB3">
        <w:rPr>
          <w:rStyle w:val="rvts15"/>
          <w:szCs w:val="28"/>
        </w:rPr>
        <w:t xml:space="preserve">територіальних структурних підрозділів </w:t>
      </w:r>
    </w:p>
    <w:p w:rsidR="0093521C" w:rsidRPr="005B152E" w:rsidRDefault="000805EA" w:rsidP="006C615B">
      <w:pPr>
        <w:jc w:val="center"/>
        <w:rPr>
          <w:szCs w:val="28"/>
        </w:rPr>
      </w:pPr>
      <w:r>
        <w:rPr>
          <w:rStyle w:val="rvts15"/>
          <w:szCs w:val="28"/>
        </w:rPr>
        <w:t>у</w:t>
      </w:r>
      <w:r w:rsidR="00064E15">
        <w:rPr>
          <w:rStyle w:val="rvts15"/>
          <w:szCs w:val="28"/>
        </w:rPr>
        <w:t>правління персоналом</w:t>
      </w:r>
      <w:r w:rsidR="006C615B" w:rsidRPr="005B152E">
        <w:rPr>
          <w:rStyle w:val="rvts15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151AB3" w:rsidRPr="007148AD" w:rsidRDefault="00151AB3" w:rsidP="00151AB3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7148AD">
              <w:rPr>
                <w:sz w:val="22"/>
                <w:szCs w:val="22"/>
              </w:rPr>
              <w:t>1. </w:t>
            </w:r>
            <w:r>
              <w:rPr>
                <w:sz w:val="22"/>
                <w:szCs w:val="22"/>
              </w:rPr>
              <w:t>Забезпечення</w:t>
            </w:r>
            <w:r w:rsidRPr="007148AD">
              <w:rPr>
                <w:sz w:val="22"/>
                <w:szCs w:val="22"/>
              </w:rPr>
              <w:t xml:space="preserve"> виконання, в межах своєї компетенці</w:t>
            </w:r>
            <w:r>
              <w:rPr>
                <w:sz w:val="22"/>
                <w:szCs w:val="22"/>
              </w:rPr>
              <w:t xml:space="preserve">ї, планів </w:t>
            </w:r>
            <w:r w:rsidR="007B2B7A">
              <w:rPr>
                <w:sz w:val="22"/>
                <w:szCs w:val="22"/>
              </w:rPr>
              <w:t>роботи Головного управління та У</w:t>
            </w:r>
            <w:r>
              <w:rPr>
                <w:sz w:val="22"/>
                <w:szCs w:val="22"/>
              </w:rPr>
              <w:t>правління персоналом.</w:t>
            </w:r>
          </w:p>
          <w:p w:rsidR="00151AB3" w:rsidRPr="007148AD" w:rsidRDefault="00DB3755" w:rsidP="00151AB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 Аналіз </w:t>
            </w:r>
            <w:r w:rsidR="00151AB3" w:rsidRPr="007148AD">
              <w:rPr>
                <w:sz w:val="22"/>
                <w:szCs w:val="22"/>
              </w:rPr>
              <w:t>особист</w:t>
            </w:r>
            <w:r w:rsidR="00151AB3">
              <w:rPr>
                <w:sz w:val="22"/>
                <w:szCs w:val="22"/>
              </w:rPr>
              <w:t>их</w:t>
            </w:r>
            <w:r w:rsidR="00151AB3" w:rsidRPr="007148AD">
              <w:rPr>
                <w:sz w:val="22"/>
                <w:szCs w:val="22"/>
              </w:rPr>
              <w:t>, професійн</w:t>
            </w:r>
            <w:r w:rsidR="00151AB3">
              <w:rPr>
                <w:sz w:val="22"/>
                <w:szCs w:val="22"/>
              </w:rPr>
              <w:t>их</w:t>
            </w:r>
            <w:r w:rsidR="00151AB3" w:rsidRPr="007148AD">
              <w:rPr>
                <w:sz w:val="22"/>
                <w:szCs w:val="22"/>
              </w:rPr>
              <w:t>, ділов</w:t>
            </w:r>
            <w:r w:rsidR="00151AB3">
              <w:rPr>
                <w:sz w:val="22"/>
                <w:szCs w:val="22"/>
              </w:rPr>
              <w:t>их</w:t>
            </w:r>
            <w:r w:rsidR="00151AB3" w:rsidRPr="007148AD">
              <w:rPr>
                <w:sz w:val="22"/>
                <w:szCs w:val="22"/>
              </w:rPr>
              <w:t xml:space="preserve"> якост</w:t>
            </w:r>
            <w:r w:rsidR="00151AB3">
              <w:rPr>
                <w:sz w:val="22"/>
                <w:szCs w:val="22"/>
              </w:rPr>
              <w:t>ей</w:t>
            </w:r>
            <w:r w:rsidR="00151AB3" w:rsidRPr="007148AD">
              <w:rPr>
                <w:sz w:val="22"/>
                <w:szCs w:val="22"/>
              </w:rPr>
              <w:t xml:space="preserve"> осіб, які претендують на зайняття посад т</w:t>
            </w:r>
            <w:r w:rsidR="00151AB3">
              <w:rPr>
                <w:sz w:val="22"/>
                <w:szCs w:val="22"/>
              </w:rPr>
              <w:t>ериторіальних структурних підрозділів, попередження</w:t>
            </w:r>
            <w:r w:rsidR="00151AB3" w:rsidRPr="007148AD">
              <w:rPr>
                <w:sz w:val="22"/>
                <w:szCs w:val="22"/>
              </w:rPr>
              <w:t xml:space="preserve"> їх про встановлені законодавством обмеження, пов’язані з прийняттям на державну службу та її проходженням, ознайомл</w:t>
            </w:r>
            <w:r w:rsidR="00151AB3">
              <w:rPr>
                <w:sz w:val="22"/>
                <w:szCs w:val="22"/>
              </w:rPr>
              <w:t>ення</w:t>
            </w:r>
            <w:r w:rsidR="00151AB3" w:rsidRPr="007148AD">
              <w:rPr>
                <w:sz w:val="22"/>
                <w:szCs w:val="22"/>
              </w:rPr>
              <w:t xml:space="preserve"> із загальними правилами поведінки держаного службовця, контрол</w:t>
            </w:r>
            <w:r w:rsidR="00151AB3">
              <w:rPr>
                <w:sz w:val="22"/>
                <w:szCs w:val="22"/>
              </w:rPr>
              <w:t>ь</w:t>
            </w:r>
            <w:r w:rsidR="00151AB3" w:rsidRPr="007148AD">
              <w:rPr>
                <w:sz w:val="22"/>
                <w:szCs w:val="22"/>
              </w:rPr>
              <w:t xml:space="preserve"> доб</w:t>
            </w:r>
            <w:r w:rsidR="00151AB3">
              <w:rPr>
                <w:sz w:val="22"/>
                <w:szCs w:val="22"/>
              </w:rPr>
              <w:t xml:space="preserve">ору кадрів на </w:t>
            </w:r>
            <w:r w:rsidR="00151AB3" w:rsidRPr="007148AD">
              <w:rPr>
                <w:sz w:val="22"/>
                <w:szCs w:val="22"/>
              </w:rPr>
              <w:t>пос</w:t>
            </w:r>
            <w:r w:rsidR="00151AB3">
              <w:rPr>
                <w:sz w:val="22"/>
                <w:szCs w:val="22"/>
              </w:rPr>
              <w:t>ади територіальних структурних підрозділів, підготовка запитів та узагальнення інформації щодо проходження спеціалістами територіальних структурних підрозділів</w:t>
            </w:r>
            <w:r w:rsidR="00151AB3" w:rsidRPr="007148AD">
              <w:rPr>
                <w:sz w:val="22"/>
                <w:szCs w:val="22"/>
              </w:rPr>
              <w:t xml:space="preserve"> перевірки відповідно до Закону України «Про очищення влади».</w:t>
            </w:r>
          </w:p>
          <w:p w:rsidR="00151AB3" w:rsidRDefault="00151AB3" w:rsidP="00151AB3">
            <w:pPr>
              <w:ind w:firstLine="0"/>
              <w:rPr>
                <w:sz w:val="22"/>
              </w:rPr>
            </w:pPr>
            <w:r w:rsidRPr="007148AD">
              <w:rPr>
                <w:sz w:val="22"/>
                <w:szCs w:val="22"/>
              </w:rPr>
              <w:t>3. </w:t>
            </w:r>
            <w:r>
              <w:rPr>
                <w:sz w:val="22"/>
                <w:szCs w:val="22"/>
              </w:rPr>
              <w:t>Підготовка</w:t>
            </w:r>
            <w:r w:rsidRPr="007148AD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ів наказів Головного управління</w:t>
            </w:r>
            <w:r w:rsidRPr="007148AD">
              <w:rPr>
                <w:sz w:val="22"/>
                <w:szCs w:val="22"/>
              </w:rPr>
              <w:t xml:space="preserve"> щодо призначення, звільнення, відрядження, покладання обов’язків, поновлення на посаді, відсторонення від посади, притягнення до дисциплінарн</w:t>
            </w:r>
            <w:r w:rsidR="00951FFD">
              <w:rPr>
                <w:sz w:val="22"/>
                <w:szCs w:val="22"/>
              </w:rPr>
              <w:t xml:space="preserve">ої відповідальності працівників </w:t>
            </w:r>
            <w:r w:rsidRPr="007148AD">
              <w:rPr>
                <w:sz w:val="22"/>
                <w:szCs w:val="22"/>
              </w:rPr>
              <w:t xml:space="preserve">територіальних </w:t>
            </w:r>
            <w:r w:rsidR="00951FFD">
              <w:rPr>
                <w:sz w:val="22"/>
                <w:szCs w:val="22"/>
              </w:rPr>
              <w:t>структурних підрозділів</w:t>
            </w:r>
            <w:r w:rsidRPr="007148AD">
              <w:rPr>
                <w:sz w:val="22"/>
                <w:szCs w:val="22"/>
              </w:rPr>
              <w:t>, присвоєння черг</w:t>
            </w:r>
            <w:r w:rsidR="004054C9">
              <w:rPr>
                <w:sz w:val="22"/>
                <w:szCs w:val="22"/>
              </w:rPr>
              <w:t>ових рангів держаних службовців.</w:t>
            </w:r>
          </w:p>
          <w:p w:rsidR="004054C9" w:rsidRDefault="004054C9" w:rsidP="004054C9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3. Обчислення стажу роботи  та державної служби.</w:t>
            </w:r>
          </w:p>
          <w:p w:rsidR="004054C9" w:rsidRPr="007148AD" w:rsidRDefault="004054C9" w:rsidP="004054C9">
            <w:pPr>
              <w:ind w:firstLine="0"/>
              <w:rPr>
                <w:sz w:val="22"/>
              </w:rPr>
            </w:pP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4. 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рганізаці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я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 xml:space="preserve"> робіт з документами у відповідності з чинним законодавством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  <w:p w:rsidR="0093521C" w:rsidRPr="00034A91" w:rsidRDefault="004054C9" w:rsidP="00151AB3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5</w:t>
            </w:r>
            <w:r w:rsidR="00151AB3" w:rsidRPr="007148AD">
              <w:rPr>
                <w:sz w:val="22"/>
                <w:szCs w:val="22"/>
              </w:rPr>
              <w:t>. Здійсн</w:t>
            </w:r>
            <w:r w:rsidR="00151AB3">
              <w:rPr>
                <w:sz w:val="22"/>
                <w:szCs w:val="22"/>
              </w:rPr>
              <w:t>ення</w:t>
            </w:r>
            <w:r w:rsidR="004E5DED">
              <w:rPr>
                <w:sz w:val="22"/>
                <w:szCs w:val="22"/>
              </w:rPr>
              <w:t xml:space="preserve"> ведення, своєчасного та оперативного</w:t>
            </w:r>
            <w:r w:rsidR="00151AB3" w:rsidRPr="007148AD">
              <w:rPr>
                <w:sz w:val="22"/>
                <w:szCs w:val="22"/>
              </w:rPr>
              <w:t xml:space="preserve"> внесення змін т</w:t>
            </w:r>
            <w:r w:rsidR="00951FFD">
              <w:rPr>
                <w:sz w:val="22"/>
                <w:szCs w:val="22"/>
              </w:rPr>
              <w:t>а доповнень до особових справ працівників територіальних структурних підрозділів, забезпечення</w:t>
            </w:r>
            <w:r w:rsidR="00151AB3" w:rsidRPr="007148AD">
              <w:rPr>
                <w:sz w:val="22"/>
                <w:szCs w:val="22"/>
              </w:rPr>
              <w:t xml:space="preserve"> їх зберігання.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5B152E" w:rsidRDefault="0093521C" w:rsidP="00EF07DE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750795">
              <w:rPr>
                <w:sz w:val="22"/>
                <w:szCs w:val="22"/>
              </w:rPr>
              <w:t>2750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EF07DE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EF07DE">
              <w:rPr>
                <w:sz w:val="22"/>
                <w:szCs w:val="22"/>
                <w:lang w:val="ru-RU"/>
              </w:rPr>
              <w:t>18</w:t>
            </w:r>
            <w:r w:rsidR="00EF07DE">
              <w:rPr>
                <w:sz w:val="22"/>
                <w:szCs w:val="22"/>
              </w:rPr>
              <w:t>.0</w:t>
            </w:r>
            <w:r w:rsidR="00EF07DE">
              <w:rPr>
                <w:sz w:val="22"/>
                <w:szCs w:val="22"/>
                <w:lang w:val="ru-RU"/>
              </w:rPr>
              <w:t>1</w:t>
            </w:r>
            <w:r w:rsidR="00EF07DE">
              <w:rPr>
                <w:sz w:val="22"/>
                <w:szCs w:val="22"/>
              </w:rPr>
              <w:t>.201</w:t>
            </w:r>
            <w:r w:rsidR="00EF07DE">
              <w:rPr>
                <w:sz w:val="22"/>
                <w:szCs w:val="22"/>
                <w:lang w:val="ru-RU"/>
              </w:rPr>
              <w:t>7</w:t>
            </w:r>
            <w:r w:rsidR="00EF07DE">
              <w:rPr>
                <w:sz w:val="22"/>
                <w:szCs w:val="22"/>
              </w:rPr>
              <w:t xml:space="preserve"> № </w:t>
            </w:r>
            <w:r w:rsidR="00EF07DE">
              <w:rPr>
                <w:sz w:val="22"/>
                <w:szCs w:val="22"/>
                <w:lang w:val="ru-RU"/>
              </w:rPr>
              <w:t>15</w:t>
            </w:r>
            <w:r w:rsidR="00EF07DE">
              <w:rPr>
                <w:sz w:val="22"/>
                <w:szCs w:val="22"/>
              </w:rPr>
              <w:t xml:space="preserve"> «</w:t>
            </w:r>
            <w:r w:rsidR="00EF07DE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EF07DE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0805EA" w:rsidRPr="005B152E">
        <w:tc>
          <w:tcPr>
            <w:tcW w:w="6472" w:type="dxa"/>
            <w:gridSpan w:val="3"/>
            <w:vAlign w:val="center"/>
          </w:tcPr>
          <w:p w:rsidR="000805EA" w:rsidRPr="005B152E" w:rsidRDefault="000805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Перелік документів, необхідних для участі в конкурсі, та строк їх </w:t>
            </w:r>
            <w:r w:rsidRPr="005B152E">
              <w:rPr>
                <w:sz w:val="22"/>
                <w:szCs w:val="22"/>
              </w:rPr>
              <w:lastRenderedPageBreak/>
              <w:t>подання</w:t>
            </w:r>
          </w:p>
        </w:tc>
        <w:tc>
          <w:tcPr>
            <w:tcW w:w="8966" w:type="dxa"/>
          </w:tcPr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0805EA" w:rsidRPr="009E5127" w:rsidRDefault="000805EA" w:rsidP="00C2490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0805EA" w:rsidRPr="009E5127" w:rsidRDefault="000805EA" w:rsidP="00D8353C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</w:t>
            </w:r>
            <w:r w:rsidRPr="00E15056">
              <w:rPr>
                <w:sz w:val="22"/>
                <w:szCs w:val="22"/>
                <w:lang w:val="uk-UA"/>
              </w:rPr>
              <w:t>з 2</w:t>
            </w:r>
            <w:r w:rsidR="00D8353C">
              <w:rPr>
                <w:sz w:val="22"/>
                <w:szCs w:val="22"/>
                <w:lang w:val="uk-UA"/>
              </w:rPr>
              <w:t>1</w:t>
            </w:r>
            <w:r w:rsidRPr="00E15056">
              <w:rPr>
                <w:sz w:val="22"/>
                <w:szCs w:val="22"/>
                <w:lang w:val="uk-UA"/>
              </w:rPr>
              <w:t xml:space="preserve"> лютого по 0</w:t>
            </w:r>
            <w:r w:rsidR="00D8353C">
              <w:rPr>
                <w:sz w:val="22"/>
                <w:szCs w:val="22"/>
                <w:lang w:val="uk-UA"/>
              </w:rPr>
              <w:t>7</w:t>
            </w:r>
            <w:r w:rsidRPr="00E15056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0805EA" w:rsidRPr="005B152E">
        <w:tc>
          <w:tcPr>
            <w:tcW w:w="6472" w:type="dxa"/>
            <w:gridSpan w:val="3"/>
            <w:vAlign w:val="center"/>
          </w:tcPr>
          <w:p w:rsidR="000805EA" w:rsidRPr="005B152E" w:rsidRDefault="000805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0805EA" w:rsidRPr="00CD1DF5" w:rsidRDefault="000805EA" w:rsidP="00C24903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>ня 2017 року о 10 год</w:t>
            </w:r>
            <w:r w:rsidR="00CD1DF5">
              <w:rPr>
                <w:sz w:val="22"/>
                <w:szCs w:val="22"/>
                <w:lang w:val="uk-UA"/>
              </w:rPr>
              <w:t>.</w:t>
            </w:r>
            <w:r w:rsidRPr="009E5127">
              <w:rPr>
                <w:sz w:val="22"/>
                <w:szCs w:val="22"/>
                <w:lang w:val="uk-UA"/>
              </w:rPr>
              <w:t xml:space="preserve"> 00 хв</w:t>
            </w:r>
            <w:r w:rsidR="00CD1DF5">
              <w:rPr>
                <w:sz w:val="22"/>
                <w:szCs w:val="22"/>
                <w:lang w:val="uk-UA"/>
              </w:rPr>
              <w:t>.</w:t>
            </w:r>
          </w:p>
          <w:p w:rsidR="000805EA" w:rsidRPr="009E5127" w:rsidRDefault="000805EA" w:rsidP="00C24903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0805EA" w:rsidRPr="005B152E">
        <w:tc>
          <w:tcPr>
            <w:tcW w:w="6472" w:type="dxa"/>
            <w:gridSpan w:val="3"/>
            <w:vAlign w:val="center"/>
          </w:tcPr>
          <w:p w:rsidR="000805EA" w:rsidRPr="005B152E" w:rsidRDefault="000805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0805EA" w:rsidRPr="005B152E" w:rsidRDefault="000805EA" w:rsidP="00C24903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0805EA" w:rsidRPr="005B152E" w:rsidRDefault="00AE22BA" w:rsidP="00C24903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0805EA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0805EA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0805EA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0805EA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0805EA" w:rsidRPr="005B152E" w:rsidRDefault="000805EA" w:rsidP="00C24903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3521C" w:rsidRPr="003D7870" w:rsidRDefault="0093521C" w:rsidP="006C615B">
            <w:pPr>
              <w:pStyle w:val="a6"/>
              <w:rPr>
                <w:sz w:val="22"/>
                <w:lang w:val="uk-UA"/>
              </w:rPr>
            </w:pPr>
            <w:r w:rsidRPr="00F11F34">
              <w:rPr>
                <w:sz w:val="22"/>
                <w:szCs w:val="22"/>
                <w:lang w:val="uk-UA"/>
              </w:rPr>
              <w:t>Бакалавр</w:t>
            </w:r>
            <w:r w:rsidR="006C615B" w:rsidRPr="00F11F34">
              <w:rPr>
                <w:sz w:val="22"/>
                <w:szCs w:val="22"/>
                <w:lang w:val="uk-UA"/>
              </w:rPr>
              <w:t>, молодший</w:t>
            </w:r>
            <w:r w:rsidRPr="00F11F34">
              <w:rPr>
                <w:sz w:val="22"/>
                <w:szCs w:val="22"/>
                <w:lang w:val="uk-UA"/>
              </w:rPr>
              <w:t xml:space="preserve"> бакалав</w:t>
            </w:r>
            <w:r w:rsidR="003D7870">
              <w:rPr>
                <w:sz w:val="22"/>
                <w:szCs w:val="22"/>
                <w:lang w:val="uk-UA"/>
              </w:rPr>
              <w:t>р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93521C" w:rsidRPr="00940CFE" w:rsidRDefault="00940CFE">
            <w:pPr>
              <w:ind w:firstLine="0"/>
              <w:rPr>
                <w:sz w:val="22"/>
              </w:rPr>
            </w:pPr>
            <w:r>
              <w:rPr>
                <w:rStyle w:val="rvts0"/>
                <w:sz w:val="22"/>
                <w:szCs w:val="22"/>
                <w:lang w:val="ru-RU"/>
              </w:rPr>
              <w:t>Не потребу</w:t>
            </w:r>
            <w:r>
              <w:rPr>
                <w:rStyle w:val="rvts0"/>
                <w:sz w:val="22"/>
                <w:szCs w:val="22"/>
              </w:rPr>
              <w:t>є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93521C" w:rsidRPr="005B152E" w:rsidRDefault="0093521C">
            <w:pPr>
              <w:pStyle w:val="rvps14"/>
              <w:rPr>
                <w:sz w:val="22"/>
              </w:rPr>
            </w:pPr>
            <w:r w:rsidRPr="005B152E">
              <w:rPr>
                <w:rStyle w:val="rvts0"/>
                <w:sz w:val="22"/>
                <w:szCs w:val="22"/>
              </w:rPr>
              <w:t>Вільне володіння державною мовою</w:t>
            </w:r>
            <w:r w:rsidR="00D02DC8" w:rsidRPr="005B152E">
              <w:rPr>
                <w:rStyle w:val="rvts0"/>
                <w:sz w:val="22"/>
                <w:szCs w:val="22"/>
              </w:rPr>
              <w:t>.</w:t>
            </w:r>
          </w:p>
        </w:tc>
      </w:tr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370CF" w:rsidRPr="000A60B0" w:rsidRDefault="009C37EA" w:rsidP="00CC3363">
            <w:pPr>
              <w:pStyle w:val="rvps14"/>
              <w:jc w:val="both"/>
              <w:rPr>
                <w:sz w:val="22"/>
              </w:rPr>
            </w:pP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освіта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галузі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Соц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іальні та поведінкові науки»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F370CF" w:rsidRPr="005B152E" w:rsidRDefault="00F370CF" w:rsidP="00D02DC8">
            <w:pPr>
              <w:pStyle w:val="HTML"/>
              <w:ind w:right="127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Конституція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Кодекс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законів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працю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 Закон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державну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службу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акти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спрямовані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його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реалізацію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запобігання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корупції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proofErr w:type="gramStart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,</w:t>
            </w:r>
            <w:proofErr w:type="gram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очищення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влади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F370CF" w:rsidRPr="00673A1B" w:rsidRDefault="00F370CF" w:rsidP="006C615B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>Знання трудового законодавства, законодавчих та нормативно-правових актів, що регулюють діяльність управління персоналом. Уміння застосовувати норми законодавства на практиці.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F370CF" w:rsidRPr="005B152E" w:rsidRDefault="003D7870" w:rsidP="00940CFE">
            <w:pPr>
              <w:widowControl w:val="0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Досвід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</w:t>
            </w:r>
            <w:r w:rsidR="004E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E5DED">
              <w:rPr>
                <w:sz w:val="22"/>
                <w:szCs w:val="22"/>
                <w:lang w:val="ru-RU"/>
              </w:rPr>
              <w:t>сфері</w:t>
            </w:r>
            <w:proofErr w:type="spellEnd"/>
            <w:r w:rsidR="004E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E5DED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="004E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E5DED">
              <w:rPr>
                <w:sz w:val="22"/>
                <w:szCs w:val="22"/>
                <w:lang w:val="ru-RU"/>
              </w:rPr>
              <w:t>з</w:t>
            </w:r>
            <w:proofErr w:type="spellEnd"/>
            <w:r w:rsidR="004E5DED">
              <w:rPr>
                <w:sz w:val="22"/>
                <w:szCs w:val="22"/>
                <w:lang w:val="ru-RU"/>
              </w:rPr>
              <w:t xml:space="preserve"> персоналом 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F370CF" w:rsidRPr="005B152E" w:rsidRDefault="00F370CF" w:rsidP="006C615B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F370CF" w:rsidRPr="005B152E" w:rsidRDefault="00F370CF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3521C" w:rsidRPr="005B152E" w:rsidRDefault="0093521C" w:rsidP="000C7F6A"/>
    <w:sectPr w:rsidR="0093521C" w:rsidRPr="005B152E" w:rsidSect="00E15056">
      <w:pgSz w:w="16838" w:h="11906" w:orient="landscape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DBD"/>
    <w:rsid w:val="00064E15"/>
    <w:rsid w:val="000805EA"/>
    <w:rsid w:val="00085181"/>
    <w:rsid w:val="0009732A"/>
    <w:rsid w:val="000A60B0"/>
    <w:rsid w:val="000B7CD7"/>
    <w:rsid w:val="000C7F6A"/>
    <w:rsid w:val="000E3284"/>
    <w:rsid w:val="001010A7"/>
    <w:rsid w:val="00130195"/>
    <w:rsid w:val="001323BD"/>
    <w:rsid w:val="0014186A"/>
    <w:rsid w:val="00151AB3"/>
    <w:rsid w:val="00160EF4"/>
    <w:rsid w:val="001D15DF"/>
    <w:rsid w:val="001D67BF"/>
    <w:rsid w:val="001E6A6F"/>
    <w:rsid w:val="001E7A72"/>
    <w:rsid w:val="001F2300"/>
    <w:rsid w:val="00206D3A"/>
    <w:rsid w:val="002242C8"/>
    <w:rsid w:val="002400C9"/>
    <w:rsid w:val="00257F44"/>
    <w:rsid w:val="00262424"/>
    <w:rsid w:val="002745EA"/>
    <w:rsid w:val="002801FA"/>
    <w:rsid w:val="002B1F76"/>
    <w:rsid w:val="002E171C"/>
    <w:rsid w:val="00333CA6"/>
    <w:rsid w:val="003437A8"/>
    <w:rsid w:val="003736FA"/>
    <w:rsid w:val="00395DE7"/>
    <w:rsid w:val="003D7870"/>
    <w:rsid w:val="00402A5F"/>
    <w:rsid w:val="004054C9"/>
    <w:rsid w:val="00495896"/>
    <w:rsid w:val="00497640"/>
    <w:rsid w:val="004E5DED"/>
    <w:rsid w:val="00506385"/>
    <w:rsid w:val="00550B81"/>
    <w:rsid w:val="0055402D"/>
    <w:rsid w:val="00597F97"/>
    <w:rsid w:val="005B152E"/>
    <w:rsid w:val="005D2012"/>
    <w:rsid w:val="005F5F6C"/>
    <w:rsid w:val="0060606A"/>
    <w:rsid w:val="00662673"/>
    <w:rsid w:val="006649F0"/>
    <w:rsid w:val="00673A1B"/>
    <w:rsid w:val="006940F2"/>
    <w:rsid w:val="006B4EE5"/>
    <w:rsid w:val="006C0D15"/>
    <w:rsid w:val="006C1202"/>
    <w:rsid w:val="006C615B"/>
    <w:rsid w:val="006E286B"/>
    <w:rsid w:val="00710E4A"/>
    <w:rsid w:val="00722B18"/>
    <w:rsid w:val="00733B71"/>
    <w:rsid w:val="00750795"/>
    <w:rsid w:val="007768A3"/>
    <w:rsid w:val="0078372B"/>
    <w:rsid w:val="007A2205"/>
    <w:rsid w:val="007B2B7A"/>
    <w:rsid w:val="007C036F"/>
    <w:rsid w:val="007E5324"/>
    <w:rsid w:val="008062DD"/>
    <w:rsid w:val="008076E3"/>
    <w:rsid w:val="0083461A"/>
    <w:rsid w:val="00843D9C"/>
    <w:rsid w:val="0087602A"/>
    <w:rsid w:val="008902E4"/>
    <w:rsid w:val="008E1AD7"/>
    <w:rsid w:val="008F18C1"/>
    <w:rsid w:val="009028FC"/>
    <w:rsid w:val="0090748D"/>
    <w:rsid w:val="00921175"/>
    <w:rsid w:val="0093521C"/>
    <w:rsid w:val="00940CFE"/>
    <w:rsid w:val="00951FFD"/>
    <w:rsid w:val="00970425"/>
    <w:rsid w:val="009B6DB7"/>
    <w:rsid w:val="009C37EA"/>
    <w:rsid w:val="009C774B"/>
    <w:rsid w:val="009D1F88"/>
    <w:rsid w:val="009E5127"/>
    <w:rsid w:val="00A56815"/>
    <w:rsid w:val="00A87844"/>
    <w:rsid w:val="00AC0B59"/>
    <w:rsid w:val="00AD4242"/>
    <w:rsid w:val="00AE22BA"/>
    <w:rsid w:val="00AF2DBD"/>
    <w:rsid w:val="00B1261A"/>
    <w:rsid w:val="00B76102"/>
    <w:rsid w:val="00BB6544"/>
    <w:rsid w:val="00C54D22"/>
    <w:rsid w:val="00C907C2"/>
    <w:rsid w:val="00C96BEF"/>
    <w:rsid w:val="00CA0BE5"/>
    <w:rsid w:val="00CD1DF5"/>
    <w:rsid w:val="00D02DC8"/>
    <w:rsid w:val="00D07881"/>
    <w:rsid w:val="00D8353C"/>
    <w:rsid w:val="00DB2A9A"/>
    <w:rsid w:val="00DB3755"/>
    <w:rsid w:val="00DC40F1"/>
    <w:rsid w:val="00DE0AC9"/>
    <w:rsid w:val="00E02F1A"/>
    <w:rsid w:val="00E03D47"/>
    <w:rsid w:val="00E15056"/>
    <w:rsid w:val="00E20B24"/>
    <w:rsid w:val="00E27EA5"/>
    <w:rsid w:val="00E407D4"/>
    <w:rsid w:val="00E475E8"/>
    <w:rsid w:val="00E84290"/>
    <w:rsid w:val="00E96B85"/>
    <w:rsid w:val="00EA59A0"/>
    <w:rsid w:val="00ED3082"/>
    <w:rsid w:val="00ED35C8"/>
    <w:rsid w:val="00EF07DE"/>
    <w:rsid w:val="00EF632A"/>
    <w:rsid w:val="00F06E89"/>
    <w:rsid w:val="00F11F34"/>
    <w:rsid w:val="00F16B33"/>
    <w:rsid w:val="00F370CF"/>
    <w:rsid w:val="00F43C2D"/>
    <w:rsid w:val="00F60C76"/>
    <w:rsid w:val="00FA0FB8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23">
    <w:name w:val="rvts23"/>
    <w:basedOn w:val="a0"/>
    <w:rsid w:val="00EF0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Klonovets</cp:lastModifiedBy>
  <cp:revision>2</cp:revision>
  <cp:lastPrinted>2017-01-05T13:37:00Z</cp:lastPrinted>
  <dcterms:created xsi:type="dcterms:W3CDTF">2017-02-21T08:26:00Z</dcterms:created>
  <dcterms:modified xsi:type="dcterms:W3CDTF">2017-02-21T08:26:00Z</dcterms:modified>
</cp:coreProperties>
</file>